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67AB" w14:textId="5FEE4A8D" w:rsidR="00292687" w:rsidRDefault="00292687" w:rsidP="00B5431B">
      <w:pPr>
        <w:shd w:val="clear" w:color="auto" w:fill="FFFFFF"/>
        <w:spacing w:after="0" w:line="240" w:lineRule="auto"/>
        <w:ind w:right="82"/>
        <w:jc w:val="center"/>
        <w:rPr>
          <w:noProof/>
        </w:rPr>
      </w:pPr>
      <w:r>
        <w:rPr>
          <w:noProof/>
        </w:rPr>
        <w:drawing>
          <wp:anchor distT="0" distB="0" distL="114300" distR="114300" simplePos="0" relativeHeight="251658240" behindDoc="0" locked="0" layoutInCell="1" allowOverlap="1" wp14:anchorId="6E6CAD2F" wp14:editId="2C0DB0F8">
            <wp:simplePos x="0" y="0"/>
            <wp:positionH relativeFrom="page">
              <wp:align>left</wp:align>
            </wp:positionH>
            <wp:positionV relativeFrom="paragraph">
              <wp:posOffset>-659786</wp:posOffset>
            </wp:positionV>
            <wp:extent cx="7583214" cy="10609307"/>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8646" cy="10616906"/>
                    </a:xfrm>
                    <a:prstGeom prst="rect">
                      <a:avLst/>
                    </a:prstGeom>
                  </pic:spPr>
                </pic:pic>
              </a:graphicData>
            </a:graphic>
            <wp14:sizeRelH relativeFrom="page">
              <wp14:pctWidth>0</wp14:pctWidth>
            </wp14:sizeRelH>
            <wp14:sizeRelV relativeFrom="page">
              <wp14:pctHeight>0</wp14:pctHeight>
            </wp14:sizeRelV>
          </wp:anchor>
        </w:drawing>
      </w:r>
    </w:p>
    <w:p w14:paraId="5F052681" w14:textId="77777777" w:rsidR="00292687" w:rsidRDefault="00292687" w:rsidP="00B5431B">
      <w:pPr>
        <w:shd w:val="clear" w:color="auto" w:fill="FFFFFF"/>
        <w:spacing w:after="0" w:line="240" w:lineRule="auto"/>
        <w:ind w:right="82"/>
        <w:jc w:val="center"/>
        <w:rPr>
          <w:noProof/>
        </w:rPr>
      </w:pPr>
    </w:p>
    <w:p w14:paraId="7EB417D6" w14:textId="77777777" w:rsidR="00292687" w:rsidRDefault="00292687" w:rsidP="00B5431B">
      <w:pPr>
        <w:shd w:val="clear" w:color="auto" w:fill="FFFFFF"/>
        <w:spacing w:after="0" w:line="240" w:lineRule="auto"/>
        <w:ind w:right="82"/>
        <w:jc w:val="center"/>
        <w:rPr>
          <w:noProof/>
        </w:rPr>
      </w:pPr>
    </w:p>
    <w:p w14:paraId="425AE9F9" w14:textId="1AD7CFDF" w:rsidR="00292687" w:rsidRDefault="00292687" w:rsidP="00B5431B">
      <w:pPr>
        <w:shd w:val="clear" w:color="auto" w:fill="FFFFFF"/>
        <w:spacing w:after="0" w:line="240" w:lineRule="auto"/>
        <w:ind w:right="82"/>
        <w:jc w:val="center"/>
        <w:rPr>
          <w:noProof/>
        </w:rPr>
      </w:pPr>
    </w:p>
    <w:p w14:paraId="7F0CF018" w14:textId="77777777" w:rsidR="00292687" w:rsidRDefault="00292687" w:rsidP="00B5431B">
      <w:pPr>
        <w:shd w:val="clear" w:color="auto" w:fill="FFFFFF"/>
        <w:spacing w:after="0" w:line="240" w:lineRule="auto"/>
        <w:ind w:right="82"/>
        <w:jc w:val="center"/>
        <w:rPr>
          <w:noProof/>
        </w:rPr>
      </w:pPr>
    </w:p>
    <w:p w14:paraId="448D3E00" w14:textId="77777777" w:rsidR="00292687" w:rsidRDefault="00292687" w:rsidP="00B5431B">
      <w:pPr>
        <w:shd w:val="clear" w:color="auto" w:fill="FFFFFF"/>
        <w:spacing w:after="0" w:line="240" w:lineRule="auto"/>
        <w:ind w:right="82"/>
        <w:jc w:val="center"/>
        <w:rPr>
          <w:noProof/>
        </w:rPr>
      </w:pPr>
    </w:p>
    <w:p w14:paraId="35688DDF" w14:textId="04CDC9B1" w:rsidR="00292687" w:rsidRDefault="00292687" w:rsidP="00B5431B">
      <w:pPr>
        <w:shd w:val="clear" w:color="auto" w:fill="FFFFFF"/>
        <w:spacing w:after="0" w:line="240" w:lineRule="auto"/>
        <w:ind w:right="82"/>
        <w:jc w:val="center"/>
        <w:rPr>
          <w:noProof/>
        </w:rPr>
      </w:pPr>
    </w:p>
    <w:p w14:paraId="0ABD4A30" w14:textId="77777777" w:rsidR="00292687" w:rsidRDefault="00292687" w:rsidP="00B5431B">
      <w:pPr>
        <w:shd w:val="clear" w:color="auto" w:fill="FFFFFF"/>
        <w:spacing w:after="0" w:line="240" w:lineRule="auto"/>
        <w:ind w:right="82"/>
        <w:jc w:val="center"/>
        <w:rPr>
          <w:noProof/>
        </w:rPr>
      </w:pPr>
    </w:p>
    <w:p w14:paraId="2755D322" w14:textId="28ABBFEA" w:rsidR="00292687" w:rsidRDefault="00292687" w:rsidP="00B5431B">
      <w:pPr>
        <w:shd w:val="clear" w:color="auto" w:fill="FFFFFF"/>
        <w:spacing w:after="0" w:line="240" w:lineRule="auto"/>
        <w:ind w:right="82"/>
        <w:jc w:val="center"/>
        <w:rPr>
          <w:noProof/>
        </w:rPr>
      </w:pPr>
    </w:p>
    <w:p w14:paraId="444D59E4" w14:textId="77777777" w:rsidR="00292687" w:rsidRDefault="00292687" w:rsidP="00B5431B">
      <w:pPr>
        <w:shd w:val="clear" w:color="auto" w:fill="FFFFFF"/>
        <w:spacing w:after="0" w:line="240" w:lineRule="auto"/>
        <w:ind w:right="82"/>
        <w:jc w:val="center"/>
        <w:rPr>
          <w:noProof/>
        </w:rPr>
      </w:pPr>
    </w:p>
    <w:p w14:paraId="16E41693" w14:textId="77777777" w:rsidR="00292687" w:rsidRDefault="00292687" w:rsidP="00B5431B">
      <w:pPr>
        <w:shd w:val="clear" w:color="auto" w:fill="FFFFFF"/>
        <w:spacing w:after="0" w:line="240" w:lineRule="auto"/>
        <w:ind w:right="82"/>
        <w:jc w:val="center"/>
        <w:rPr>
          <w:noProof/>
        </w:rPr>
      </w:pPr>
    </w:p>
    <w:p w14:paraId="66455B33" w14:textId="66D097C1" w:rsidR="00292687" w:rsidRDefault="00292687" w:rsidP="00B5431B">
      <w:pPr>
        <w:shd w:val="clear" w:color="auto" w:fill="FFFFFF"/>
        <w:spacing w:after="0" w:line="240" w:lineRule="auto"/>
        <w:ind w:right="82"/>
        <w:jc w:val="center"/>
        <w:rPr>
          <w:noProof/>
        </w:rPr>
      </w:pPr>
    </w:p>
    <w:p w14:paraId="66ACA9BA" w14:textId="77777777" w:rsidR="00292687" w:rsidRDefault="00292687" w:rsidP="00B5431B">
      <w:pPr>
        <w:shd w:val="clear" w:color="auto" w:fill="FFFFFF"/>
        <w:spacing w:after="0" w:line="240" w:lineRule="auto"/>
        <w:ind w:right="82"/>
        <w:jc w:val="center"/>
        <w:rPr>
          <w:noProof/>
        </w:rPr>
      </w:pPr>
    </w:p>
    <w:p w14:paraId="3300E4D1" w14:textId="77777777" w:rsidR="00292687" w:rsidRDefault="00292687" w:rsidP="00B5431B">
      <w:pPr>
        <w:shd w:val="clear" w:color="auto" w:fill="FFFFFF"/>
        <w:spacing w:after="0" w:line="240" w:lineRule="auto"/>
        <w:ind w:right="82"/>
        <w:jc w:val="center"/>
        <w:rPr>
          <w:noProof/>
        </w:rPr>
      </w:pPr>
    </w:p>
    <w:p w14:paraId="55E7332C" w14:textId="77777777" w:rsidR="00292687" w:rsidRDefault="00292687" w:rsidP="00B5431B">
      <w:pPr>
        <w:shd w:val="clear" w:color="auto" w:fill="FFFFFF"/>
        <w:spacing w:after="0" w:line="240" w:lineRule="auto"/>
        <w:ind w:right="82"/>
        <w:jc w:val="center"/>
        <w:rPr>
          <w:noProof/>
        </w:rPr>
      </w:pPr>
    </w:p>
    <w:p w14:paraId="458593A6" w14:textId="5F22C21C" w:rsidR="00292687" w:rsidRDefault="00292687" w:rsidP="00B5431B">
      <w:pPr>
        <w:shd w:val="clear" w:color="auto" w:fill="FFFFFF"/>
        <w:spacing w:after="0" w:line="240" w:lineRule="auto"/>
        <w:ind w:right="82"/>
        <w:jc w:val="center"/>
        <w:rPr>
          <w:noProof/>
        </w:rPr>
      </w:pPr>
    </w:p>
    <w:p w14:paraId="72F82C88" w14:textId="77777777" w:rsidR="00292687" w:rsidRDefault="00292687" w:rsidP="00B5431B">
      <w:pPr>
        <w:shd w:val="clear" w:color="auto" w:fill="FFFFFF"/>
        <w:spacing w:after="0" w:line="240" w:lineRule="auto"/>
        <w:ind w:right="82"/>
        <w:jc w:val="center"/>
        <w:rPr>
          <w:noProof/>
        </w:rPr>
      </w:pPr>
    </w:p>
    <w:p w14:paraId="3A54AEC4" w14:textId="77777777" w:rsidR="00292687" w:rsidRDefault="00292687" w:rsidP="00B5431B">
      <w:pPr>
        <w:shd w:val="clear" w:color="auto" w:fill="FFFFFF"/>
        <w:spacing w:after="0" w:line="240" w:lineRule="auto"/>
        <w:ind w:right="82"/>
        <w:jc w:val="center"/>
        <w:rPr>
          <w:noProof/>
        </w:rPr>
      </w:pPr>
    </w:p>
    <w:p w14:paraId="5D1C1537" w14:textId="24653916" w:rsidR="00292687" w:rsidRDefault="00292687" w:rsidP="00B5431B">
      <w:pPr>
        <w:shd w:val="clear" w:color="auto" w:fill="FFFFFF"/>
        <w:spacing w:after="0" w:line="240" w:lineRule="auto"/>
        <w:ind w:right="82"/>
        <w:jc w:val="center"/>
        <w:rPr>
          <w:noProof/>
        </w:rPr>
      </w:pPr>
    </w:p>
    <w:p w14:paraId="16B2EC1C" w14:textId="77777777" w:rsidR="00292687" w:rsidRDefault="00292687" w:rsidP="00B5431B">
      <w:pPr>
        <w:shd w:val="clear" w:color="auto" w:fill="FFFFFF"/>
        <w:spacing w:after="0" w:line="240" w:lineRule="auto"/>
        <w:ind w:right="82"/>
        <w:jc w:val="center"/>
        <w:rPr>
          <w:noProof/>
        </w:rPr>
      </w:pPr>
    </w:p>
    <w:p w14:paraId="7009D9F7" w14:textId="77777777" w:rsidR="00292687" w:rsidRDefault="00292687" w:rsidP="00B5431B">
      <w:pPr>
        <w:shd w:val="clear" w:color="auto" w:fill="FFFFFF"/>
        <w:spacing w:after="0" w:line="240" w:lineRule="auto"/>
        <w:ind w:right="82"/>
        <w:jc w:val="center"/>
        <w:rPr>
          <w:noProof/>
        </w:rPr>
      </w:pPr>
    </w:p>
    <w:p w14:paraId="0D6D729C" w14:textId="77777777" w:rsidR="00292687" w:rsidRDefault="00292687" w:rsidP="00B5431B">
      <w:pPr>
        <w:shd w:val="clear" w:color="auto" w:fill="FFFFFF"/>
        <w:spacing w:after="0" w:line="240" w:lineRule="auto"/>
        <w:ind w:right="82"/>
        <w:jc w:val="center"/>
        <w:rPr>
          <w:noProof/>
        </w:rPr>
      </w:pPr>
    </w:p>
    <w:p w14:paraId="3ABF4CA3" w14:textId="7A3DFAD0" w:rsidR="00292687" w:rsidRDefault="00292687" w:rsidP="00B5431B">
      <w:pPr>
        <w:shd w:val="clear" w:color="auto" w:fill="FFFFFF"/>
        <w:spacing w:after="0" w:line="240" w:lineRule="auto"/>
        <w:ind w:right="82"/>
        <w:jc w:val="center"/>
        <w:rPr>
          <w:noProof/>
        </w:rPr>
      </w:pPr>
    </w:p>
    <w:p w14:paraId="0FA33F90" w14:textId="77777777" w:rsidR="00292687" w:rsidRDefault="00292687" w:rsidP="00B5431B">
      <w:pPr>
        <w:shd w:val="clear" w:color="auto" w:fill="FFFFFF"/>
        <w:spacing w:after="0" w:line="240" w:lineRule="auto"/>
        <w:ind w:right="82"/>
        <w:jc w:val="center"/>
        <w:rPr>
          <w:noProof/>
        </w:rPr>
      </w:pPr>
    </w:p>
    <w:p w14:paraId="5BC6EE52" w14:textId="77777777" w:rsidR="00292687" w:rsidRDefault="00292687" w:rsidP="00B5431B">
      <w:pPr>
        <w:shd w:val="clear" w:color="auto" w:fill="FFFFFF"/>
        <w:spacing w:after="0" w:line="240" w:lineRule="auto"/>
        <w:ind w:right="82"/>
        <w:jc w:val="center"/>
        <w:rPr>
          <w:noProof/>
        </w:rPr>
      </w:pPr>
    </w:p>
    <w:p w14:paraId="2DC9E260" w14:textId="77777777" w:rsidR="00292687" w:rsidRDefault="00292687" w:rsidP="00B5431B">
      <w:pPr>
        <w:shd w:val="clear" w:color="auto" w:fill="FFFFFF"/>
        <w:spacing w:after="0" w:line="240" w:lineRule="auto"/>
        <w:ind w:right="82"/>
        <w:jc w:val="center"/>
        <w:rPr>
          <w:noProof/>
        </w:rPr>
      </w:pPr>
    </w:p>
    <w:p w14:paraId="1C687B1F" w14:textId="77777777" w:rsidR="00292687" w:rsidRDefault="00292687" w:rsidP="00B5431B">
      <w:pPr>
        <w:shd w:val="clear" w:color="auto" w:fill="FFFFFF"/>
        <w:spacing w:after="0" w:line="240" w:lineRule="auto"/>
        <w:ind w:right="82"/>
        <w:jc w:val="center"/>
        <w:rPr>
          <w:noProof/>
        </w:rPr>
      </w:pPr>
    </w:p>
    <w:p w14:paraId="3A1B66CC" w14:textId="77777777" w:rsidR="00292687" w:rsidRDefault="00292687" w:rsidP="00B5431B">
      <w:pPr>
        <w:shd w:val="clear" w:color="auto" w:fill="FFFFFF"/>
        <w:spacing w:after="0" w:line="240" w:lineRule="auto"/>
        <w:ind w:right="82"/>
        <w:jc w:val="center"/>
        <w:rPr>
          <w:noProof/>
        </w:rPr>
      </w:pPr>
    </w:p>
    <w:p w14:paraId="5F14B7AC" w14:textId="2878EB3F" w:rsidR="00292687" w:rsidRDefault="00292687" w:rsidP="00B5431B">
      <w:pPr>
        <w:shd w:val="clear" w:color="auto" w:fill="FFFFFF"/>
        <w:spacing w:after="0" w:line="240" w:lineRule="auto"/>
        <w:ind w:right="82"/>
        <w:jc w:val="center"/>
        <w:rPr>
          <w:noProof/>
        </w:rPr>
      </w:pPr>
    </w:p>
    <w:p w14:paraId="328D2ACE" w14:textId="77777777" w:rsidR="00292687" w:rsidRDefault="00292687" w:rsidP="00B5431B">
      <w:pPr>
        <w:shd w:val="clear" w:color="auto" w:fill="FFFFFF"/>
        <w:spacing w:after="0" w:line="240" w:lineRule="auto"/>
        <w:ind w:right="82"/>
        <w:jc w:val="center"/>
        <w:rPr>
          <w:noProof/>
        </w:rPr>
      </w:pPr>
    </w:p>
    <w:p w14:paraId="32C6B7D6" w14:textId="77777777" w:rsidR="00292687" w:rsidRDefault="00292687" w:rsidP="00B5431B">
      <w:pPr>
        <w:shd w:val="clear" w:color="auto" w:fill="FFFFFF"/>
        <w:spacing w:after="0" w:line="240" w:lineRule="auto"/>
        <w:ind w:right="82"/>
        <w:jc w:val="center"/>
        <w:rPr>
          <w:noProof/>
        </w:rPr>
      </w:pPr>
    </w:p>
    <w:p w14:paraId="3F71CB14" w14:textId="77777777" w:rsidR="00292687" w:rsidRDefault="00292687" w:rsidP="00B5431B">
      <w:pPr>
        <w:shd w:val="clear" w:color="auto" w:fill="FFFFFF"/>
        <w:spacing w:after="0" w:line="240" w:lineRule="auto"/>
        <w:ind w:right="82"/>
        <w:jc w:val="center"/>
        <w:rPr>
          <w:noProof/>
        </w:rPr>
      </w:pPr>
    </w:p>
    <w:p w14:paraId="141D4004" w14:textId="77777777" w:rsidR="00292687" w:rsidRDefault="00292687" w:rsidP="00B5431B">
      <w:pPr>
        <w:shd w:val="clear" w:color="auto" w:fill="FFFFFF"/>
        <w:spacing w:after="0" w:line="240" w:lineRule="auto"/>
        <w:ind w:right="82"/>
        <w:jc w:val="center"/>
        <w:rPr>
          <w:noProof/>
        </w:rPr>
      </w:pPr>
    </w:p>
    <w:p w14:paraId="0C6A4DCA" w14:textId="77777777" w:rsidR="00292687" w:rsidRDefault="00292687" w:rsidP="00B5431B">
      <w:pPr>
        <w:shd w:val="clear" w:color="auto" w:fill="FFFFFF"/>
        <w:spacing w:after="0" w:line="240" w:lineRule="auto"/>
        <w:ind w:right="82"/>
        <w:jc w:val="center"/>
        <w:rPr>
          <w:noProof/>
        </w:rPr>
      </w:pPr>
    </w:p>
    <w:p w14:paraId="0A2DFC79" w14:textId="77777777" w:rsidR="00292687" w:rsidRDefault="00292687" w:rsidP="00B5431B">
      <w:pPr>
        <w:shd w:val="clear" w:color="auto" w:fill="FFFFFF"/>
        <w:spacing w:after="0" w:line="240" w:lineRule="auto"/>
        <w:ind w:right="82"/>
        <w:jc w:val="center"/>
        <w:rPr>
          <w:noProof/>
        </w:rPr>
      </w:pPr>
    </w:p>
    <w:p w14:paraId="69985966" w14:textId="71886700" w:rsidR="00292687" w:rsidRDefault="00292687" w:rsidP="00B5431B">
      <w:pPr>
        <w:shd w:val="clear" w:color="auto" w:fill="FFFFFF"/>
        <w:spacing w:after="0" w:line="240" w:lineRule="auto"/>
        <w:ind w:right="82"/>
        <w:jc w:val="center"/>
        <w:rPr>
          <w:b/>
          <w:bCs/>
          <w:spacing w:val="-5"/>
          <w:sz w:val="22"/>
        </w:rPr>
      </w:pPr>
    </w:p>
    <w:p w14:paraId="6D13A359" w14:textId="68E49B6F" w:rsidR="00292687" w:rsidRDefault="00292687" w:rsidP="00B5431B">
      <w:pPr>
        <w:shd w:val="clear" w:color="auto" w:fill="FFFFFF"/>
        <w:spacing w:after="0" w:line="240" w:lineRule="auto"/>
        <w:ind w:right="82"/>
        <w:jc w:val="center"/>
        <w:rPr>
          <w:b/>
          <w:bCs/>
          <w:spacing w:val="-5"/>
          <w:sz w:val="22"/>
        </w:rPr>
      </w:pPr>
    </w:p>
    <w:p w14:paraId="1D07B4CB" w14:textId="77777777" w:rsidR="00292687" w:rsidRDefault="00292687" w:rsidP="00B5431B">
      <w:pPr>
        <w:shd w:val="clear" w:color="auto" w:fill="FFFFFF"/>
        <w:spacing w:after="0" w:line="240" w:lineRule="auto"/>
        <w:ind w:right="82"/>
        <w:jc w:val="center"/>
        <w:rPr>
          <w:b/>
          <w:bCs/>
          <w:spacing w:val="-5"/>
          <w:sz w:val="22"/>
        </w:rPr>
      </w:pPr>
    </w:p>
    <w:p w14:paraId="284F879D" w14:textId="77777777" w:rsidR="00292687" w:rsidRDefault="00292687" w:rsidP="00B5431B">
      <w:pPr>
        <w:shd w:val="clear" w:color="auto" w:fill="FFFFFF"/>
        <w:spacing w:after="0" w:line="240" w:lineRule="auto"/>
        <w:ind w:right="82"/>
        <w:jc w:val="center"/>
        <w:rPr>
          <w:b/>
          <w:bCs/>
          <w:spacing w:val="-5"/>
          <w:sz w:val="22"/>
        </w:rPr>
      </w:pPr>
    </w:p>
    <w:p w14:paraId="6F3AD62A" w14:textId="323EAAF5" w:rsidR="00292687" w:rsidRDefault="00292687" w:rsidP="00B5431B">
      <w:pPr>
        <w:shd w:val="clear" w:color="auto" w:fill="FFFFFF"/>
        <w:spacing w:after="0" w:line="240" w:lineRule="auto"/>
        <w:ind w:right="82"/>
        <w:jc w:val="center"/>
        <w:rPr>
          <w:b/>
          <w:bCs/>
          <w:spacing w:val="-5"/>
          <w:sz w:val="22"/>
        </w:rPr>
      </w:pPr>
    </w:p>
    <w:p w14:paraId="394E1569" w14:textId="77777777" w:rsidR="00292687" w:rsidRDefault="00292687" w:rsidP="00B5431B">
      <w:pPr>
        <w:shd w:val="clear" w:color="auto" w:fill="FFFFFF"/>
        <w:spacing w:after="0" w:line="240" w:lineRule="auto"/>
        <w:ind w:right="82"/>
        <w:jc w:val="center"/>
        <w:rPr>
          <w:b/>
          <w:bCs/>
          <w:spacing w:val="-5"/>
          <w:sz w:val="22"/>
        </w:rPr>
      </w:pPr>
    </w:p>
    <w:p w14:paraId="0173D3DF" w14:textId="77777777" w:rsidR="00292687" w:rsidRDefault="00292687" w:rsidP="00B5431B">
      <w:pPr>
        <w:shd w:val="clear" w:color="auto" w:fill="FFFFFF"/>
        <w:spacing w:after="0" w:line="240" w:lineRule="auto"/>
        <w:ind w:right="82"/>
        <w:jc w:val="center"/>
        <w:rPr>
          <w:b/>
          <w:bCs/>
          <w:spacing w:val="-5"/>
          <w:sz w:val="22"/>
        </w:rPr>
      </w:pPr>
    </w:p>
    <w:p w14:paraId="64519D82" w14:textId="77777777" w:rsidR="00292687" w:rsidRDefault="00292687" w:rsidP="00B5431B">
      <w:pPr>
        <w:shd w:val="clear" w:color="auto" w:fill="FFFFFF"/>
        <w:spacing w:after="0" w:line="240" w:lineRule="auto"/>
        <w:ind w:right="82"/>
        <w:jc w:val="center"/>
        <w:rPr>
          <w:b/>
          <w:bCs/>
          <w:spacing w:val="-5"/>
          <w:sz w:val="22"/>
        </w:rPr>
      </w:pPr>
    </w:p>
    <w:p w14:paraId="6CA869FB" w14:textId="5F264474" w:rsidR="00292687" w:rsidRDefault="00292687" w:rsidP="00B5431B">
      <w:pPr>
        <w:shd w:val="clear" w:color="auto" w:fill="FFFFFF"/>
        <w:spacing w:after="0" w:line="240" w:lineRule="auto"/>
        <w:ind w:right="82"/>
        <w:jc w:val="center"/>
        <w:rPr>
          <w:b/>
          <w:bCs/>
          <w:spacing w:val="-5"/>
          <w:sz w:val="22"/>
        </w:rPr>
      </w:pPr>
    </w:p>
    <w:p w14:paraId="79B2028F" w14:textId="77777777" w:rsidR="00292687" w:rsidRDefault="00292687" w:rsidP="00B5431B">
      <w:pPr>
        <w:shd w:val="clear" w:color="auto" w:fill="FFFFFF"/>
        <w:spacing w:after="0" w:line="240" w:lineRule="auto"/>
        <w:ind w:right="82"/>
        <w:jc w:val="center"/>
        <w:rPr>
          <w:b/>
          <w:bCs/>
          <w:spacing w:val="-5"/>
          <w:sz w:val="22"/>
        </w:rPr>
      </w:pPr>
    </w:p>
    <w:p w14:paraId="060435ED" w14:textId="77777777" w:rsidR="00292687" w:rsidRDefault="00292687" w:rsidP="00B5431B">
      <w:pPr>
        <w:shd w:val="clear" w:color="auto" w:fill="FFFFFF"/>
        <w:spacing w:after="0" w:line="240" w:lineRule="auto"/>
        <w:ind w:right="82"/>
        <w:jc w:val="center"/>
        <w:rPr>
          <w:b/>
          <w:bCs/>
          <w:spacing w:val="-5"/>
          <w:sz w:val="22"/>
        </w:rPr>
      </w:pPr>
    </w:p>
    <w:p w14:paraId="030313CB" w14:textId="77777777" w:rsidR="00292687" w:rsidRDefault="00292687" w:rsidP="00B5431B">
      <w:pPr>
        <w:shd w:val="clear" w:color="auto" w:fill="FFFFFF"/>
        <w:spacing w:after="0" w:line="240" w:lineRule="auto"/>
        <w:ind w:right="82"/>
        <w:jc w:val="center"/>
        <w:rPr>
          <w:b/>
          <w:bCs/>
          <w:spacing w:val="-5"/>
          <w:sz w:val="22"/>
        </w:rPr>
      </w:pPr>
    </w:p>
    <w:p w14:paraId="73898659" w14:textId="4BF3BD1E" w:rsidR="00B5431B" w:rsidRDefault="00B5431B" w:rsidP="00B5431B">
      <w:pPr>
        <w:shd w:val="clear" w:color="auto" w:fill="FFFFFF"/>
        <w:spacing w:after="0" w:line="240" w:lineRule="auto"/>
        <w:ind w:right="82"/>
        <w:jc w:val="center"/>
        <w:rPr>
          <w:b/>
          <w:bCs/>
          <w:spacing w:val="-5"/>
          <w:sz w:val="22"/>
        </w:rPr>
      </w:pPr>
    </w:p>
    <w:p w14:paraId="7DF3FA44" w14:textId="77777777" w:rsidR="00B5431B" w:rsidRDefault="00B5431B" w:rsidP="00B5431B">
      <w:pPr>
        <w:shd w:val="clear" w:color="auto" w:fill="FFFFFF"/>
        <w:spacing w:after="0" w:line="240" w:lineRule="auto"/>
        <w:ind w:right="82"/>
        <w:jc w:val="center"/>
        <w:rPr>
          <w:b/>
          <w:bCs/>
          <w:spacing w:val="-5"/>
          <w:sz w:val="22"/>
        </w:rPr>
      </w:pPr>
    </w:p>
    <w:p w14:paraId="5440EC8A" w14:textId="77777777" w:rsidR="008E4CA3" w:rsidRDefault="00554A3B">
      <w:pPr>
        <w:pStyle w:val="1"/>
        <w:ind w:left="980" w:right="77" w:hanging="259"/>
        <w:jc w:val="center"/>
      </w:pPr>
      <w:r>
        <w:lastRenderedPageBreak/>
        <w:t xml:space="preserve">Общие положения </w:t>
      </w:r>
    </w:p>
    <w:p w14:paraId="59BF440C" w14:textId="77777777" w:rsidR="008E4CA3" w:rsidRDefault="00554A3B" w:rsidP="00233162">
      <w:pPr>
        <w:ind w:left="-15" w:right="14"/>
      </w:pPr>
      <w:r>
        <w:t xml:space="preserve">1.1. Настоящие Правила внутреннего распорядка обучающихся (воспитанников) (далее - Правила) муниципального бюджетного </w:t>
      </w:r>
      <w:r w:rsidR="00E2285A">
        <w:t>автономного</w:t>
      </w:r>
      <w:r>
        <w:t xml:space="preserve"> образовательного учреждения «Детский сад № </w:t>
      </w:r>
      <w:r w:rsidR="00E2285A">
        <w:t>45</w:t>
      </w:r>
      <w:r>
        <w:t xml:space="preserve"> «</w:t>
      </w:r>
      <w:r w:rsidR="00E2285A">
        <w:t>Улыбка</w:t>
      </w:r>
      <w:r>
        <w:t xml:space="preserve">» (далее – </w:t>
      </w:r>
      <w:r w:rsidR="00E2285A">
        <w:t>МАДОУ</w:t>
      </w:r>
      <w:r>
        <w:t>) разработаны в соответствии с Федеральным законом от 29.12.2023 № 273-ФЗ «Об образовании в Российской Федерации», Санитарными правилами СП 2.4.3648-20</w:t>
      </w:r>
      <w:r w:rsidR="00233162">
        <w:t xml:space="preserve"> </w:t>
      </w:r>
      <w: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31.07.2020 № 373, Уставом </w:t>
      </w:r>
      <w:r w:rsidR="00E2285A">
        <w:t>МАДОУ</w:t>
      </w:r>
      <w:r>
        <w:t xml:space="preserve"> и другими локальными актами </w:t>
      </w:r>
      <w:r w:rsidR="00E2285A">
        <w:t>МАДОУ</w:t>
      </w:r>
      <w:r>
        <w:t xml:space="preserve">. </w:t>
      </w:r>
    </w:p>
    <w:p w14:paraId="19A25901" w14:textId="77777777" w:rsidR="008E4CA3" w:rsidRDefault="00554A3B">
      <w:pPr>
        <w:ind w:left="-15" w:right="14"/>
      </w:pPr>
      <w:r>
        <w:t xml:space="preserve">1.2. Данные </w:t>
      </w:r>
      <w:hyperlink r:id="rId8">
        <w:r>
          <w:t>Правила</w:t>
        </w:r>
      </w:hyperlink>
      <w:hyperlink r:id="rId9">
        <w:r>
          <w:t xml:space="preserve"> </w:t>
        </w:r>
      </w:hyperlink>
      <w:r>
        <w:t xml:space="preserve">разработаны с целью обеспечения комфортного и безопасного пребывания воспитанников в </w:t>
      </w:r>
      <w:r w:rsidR="00E2285A">
        <w:t>МАДОУ</w:t>
      </w:r>
      <w:r>
        <w:t xml:space="preserve">, успешной реализации целей и задач организованной образовательной деятельности, определенных в Уставе </w:t>
      </w:r>
      <w:r w:rsidR="00E2285A">
        <w:t>МАДОУ</w:t>
      </w:r>
      <w:r>
        <w:t xml:space="preserve">. </w:t>
      </w:r>
    </w:p>
    <w:p w14:paraId="043D2A46" w14:textId="77777777" w:rsidR="008E4CA3" w:rsidRDefault="00554A3B">
      <w:pPr>
        <w:ind w:left="-15" w:right="14"/>
      </w:pPr>
      <w:r>
        <w:t xml:space="preserve">1.3. Настоящие Правила определяют внутренний распорядок обучающихся (воспитанников) в </w:t>
      </w:r>
      <w:r w:rsidR="00E2285A">
        <w:t>МАДОУ</w:t>
      </w:r>
      <w:r>
        <w:t xml:space="preserve">, режим образовательной деятельности, требования по сбережению и укреплению здоровья воспитанников, обеспечению их безопасности.  </w:t>
      </w:r>
    </w:p>
    <w:p w14:paraId="398B67AB" w14:textId="77777777" w:rsidR="008E4CA3" w:rsidRDefault="00554A3B" w:rsidP="00E2285A">
      <w:pPr>
        <w:ind w:left="-15" w:right="14"/>
      </w:pPr>
      <w:r>
        <w:t xml:space="preserve">1.4. Настоящие Правила принимаются педагогическим советом </w:t>
      </w:r>
      <w:r w:rsidR="00E2285A">
        <w:t>МАДОУ</w:t>
      </w:r>
      <w:r>
        <w:t xml:space="preserve">, которому в соответствии с Уставом </w:t>
      </w:r>
      <w:r w:rsidR="00E2285A">
        <w:t>МАДОУ</w:t>
      </w:r>
      <w:r>
        <w:t xml:space="preserve"> делегированы данные полномочия, согласовываются с Профсоюзным комитетом </w:t>
      </w:r>
      <w:r w:rsidR="00E2285A">
        <w:t>МАДОУ</w:t>
      </w:r>
      <w:r>
        <w:t xml:space="preserve"> и Родительским советом </w:t>
      </w:r>
      <w:r w:rsidR="00E2285A">
        <w:t>МАДОУ</w:t>
      </w:r>
      <w:r>
        <w:t xml:space="preserve">, утверждаются заведующим </w:t>
      </w:r>
      <w:r w:rsidR="00E2285A">
        <w:t>МАДОУ</w:t>
      </w:r>
      <w:r>
        <w:t xml:space="preserve"> и действуют до принятия новых Правил. </w:t>
      </w:r>
    </w:p>
    <w:p w14:paraId="3414D35A" w14:textId="77777777" w:rsidR="008E4CA3" w:rsidRDefault="00554A3B">
      <w:pPr>
        <w:ind w:left="-15" w:right="14"/>
      </w:pPr>
      <w:r>
        <w:t xml:space="preserve">1.5. Настоящие Правила являются локальным нормативным актом </w:t>
      </w:r>
      <w:r w:rsidR="00E2285A">
        <w:t>МАДОУ</w:t>
      </w:r>
      <w:r>
        <w:t xml:space="preserve"> и обязательны для исполнения всеми участниками образовательных отношений. </w:t>
      </w:r>
    </w:p>
    <w:p w14:paraId="1DFD016F" w14:textId="77777777" w:rsidR="008E4CA3" w:rsidRDefault="00554A3B">
      <w:pPr>
        <w:ind w:left="-15" w:right="14"/>
      </w:pPr>
      <w:r>
        <w:t xml:space="preserve">1.6. Взаимоотношения между </w:t>
      </w:r>
      <w:r w:rsidR="00E2285A">
        <w:t>МАДОУ</w:t>
      </w:r>
      <w:r>
        <w:t xml:space="preserve"> и родителями (законными представителями) несовершеннолетних обучающихся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w:t>
      </w:r>
    </w:p>
    <w:p w14:paraId="0E2CBBB8" w14:textId="77777777" w:rsidR="008E4CA3" w:rsidRDefault="00554A3B">
      <w:pPr>
        <w:ind w:left="-15" w:right="14"/>
      </w:pPr>
      <w:r>
        <w:t xml:space="preserve">1.7. При приеме детей в </w:t>
      </w:r>
      <w:r w:rsidR="00E2285A">
        <w:t>МАДОУ</w:t>
      </w:r>
      <w:r>
        <w:t xml:space="preserve"> заведующий </w:t>
      </w:r>
      <w:r w:rsidR="00E2285A">
        <w:t>МАДОУ</w:t>
      </w:r>
      <w:r>
        <w:t xml:space="preserve"> знакомит родителей (законных представителей) детей с настоящими Правилами. </w:t>
      </w:r>
    </w:p>
    <w:p w14:paraId="652A44C1" w14:textId="77777777" w:rsidR="008E4CA3" w:rsidRDefault="00554A3B">
      <w:pPr>
        <w:ind w:left="-15" w:right="14"/>
      </w:pPr>
      <w:r>
        <w:t xml:space="preserve">1.8.  Копия настоящий Правил размещается на информационных стендах </w:t>
      </w:r>
      <w:r w:rsidR="00E2285A">
        <w:t>МАДОУ</w:t>
      </w:r>
      <w:r>
        <w:t xml:space="preserve"> и на официальном сайте </w:t>
      </w:r>
      <w:r w:rsidR="00E2285A">
        <w:t>МАДОУ</w:t>
      </w:r>
      <w:r>
        <w:t xml:space="preserve"> для ознакомления родителей (законных представителей). </w:t>
      </w:r>
    </w:p>
    <w:p w14:paraId="219C81D2" w14:textId="77777777" w:rsidR="008E4CA3" w:rsidRDefault="00554A3B">
      <w:pPr>
        <w:ind w:left="-15" w:right="14"/>
      </w:pPr>
      <w:r>
        <w:t xml:space="preserve">1.9. Копии настоящих Правил находятся в каждой групповой ячейке (возрастной группе). </w:t>
      </w:r>
    </w:p>
    <w:p w14:paraId="0C2D29BD" w14:textId="77777777" w:rsidR="008E4CA3" w:rsidRDefault="00554A3B">
      <w:pPr>
        <w:ind w:left="-15" w:right="14"/>
      </w:pPr>
      <w:r>
        <w:t xml:space="preserve">1.10. Администрация </w:t>
      </w:r>
      <w:r w:rsidR="00E2285A">
        <w:t>МАДОУ</w:t>
      </w:r>
      <w:r>
        <w:t xml:space="preserve">, Педагогический совет, Общее собрание работников, а также Родительский совет имеют право вносить предложения по </w:t>
      </w:r>
      <w:r>
        <w:lastRenderedPageBreak/>
        <w:t xml:space="preserve">изменению, дополнению настоящих Правил, которые рассматриваются на Общем собрании трудового коллектива. </w:t>
      </w:r>
    </w:p>
    <w:p w14:paraId="3BA6DFF9" w14:textId="77777777" w:rsidR="008E4CA3" w:rsidRDefault="00554A3B">
      <w:pPr>
        <w:spacing w:after="0" w:line="259" w:lineRule="auto"/>
        <w:ind w:left="708" w:right="0" w:firstLine="0"/>
        <w:jc w:val="left"/>
      </w:pPr>
      <w:r>
        <w:t xml:space="preserve"> </w:t>
      </w:r>
      <w:r>
        <w:rPr>
          <w:b/>
        </w:rPr>
        <w:t xml:space="preserve"> </w:t>
      </w:r>
    </w:p>
    <w:p w14:paraId="0BEB22A9" w14:textId="77777777" w:rsidR="008E4CA3" w:rsidRDefault="00554A3B">
      <w:pPr>
        <w:pStyle w:val="1"/>
        <w:ind w:left="980" w:right="77" w:hanging="259"/>
        <w:jc w:val="center"/>
      </w:pPr>
      <w:r>
        <w:t xml:space="preserve">Режим работы </w:t>
      </w:r>
      <w:r w:rsidR="00E2285A">
        <w:t>МАДОУ</w:t>
      </w:r>
      <w:r>
        <w:t xml:space="preserve">  </w:t>
      </w:r>
    </w:p>
    <w:p w14:paraId="569D60A5" w14:textId="77777777" w:rsidR="008E4CA3" w:rsidRDefault="00554A3B" w:rsidP="008513ED">
      <w:pPr>
        <w:spacing w:after="17" w:line="259" w:lineRule="auto"/>
        <w:ind w:right="0" w:firstLine="711"/>
      </w:pPr>
      <w:r>
        <w:rPr>
          <w:b/>
        </w:rPr>
        <w:t xml:space="preserve"> </w:t>
      </w:r>
      <w:r>
        <w:t xml:space="preserve">2.1. Режим работы </w:t>
      </w:r>
      <w:r w:rsidR="00E2285A">
        <w:t>МАДОУ</w:t>
      </w:r>
      <w:r>
        <w:t xml:space="preserve"> и длительность пребывания в нем воспитанников определяется Уставом </w:t>
      </w:r>
      <w:r w:rsidR="00E2285A">
        <w:t>МАДОУ</w:t>
      </w:r>
      <w:r>
        <w:t xml:space="preserve">. </w:t>
      </w:r>
    </w:p>
    <w:p w14:paraId="6E917D12" w14:textId="77777777" w:rsidR="008E4CA3" w:rsidRDefault="00554A3B" w:rsidP="008513ED">
      <w:pPr>
        <w:ind w:right="14" w:firstLine="711"/>
      </w:pPr>
      <w:r>
        <w:t xml:space="preserve">2.2. </w:t>
      </w:r>
      <w:r w:rsidR="00E2285A">
        <w:t>МАДОУ</w:t>
      </w:r>
      <w:r>
        <w:t xml:space="preserve"> работает по пятидневной рабочей неделе. </w:t>
      </w:r>
    </w:p>
    <w:p w14:paraId="5E78014A" w14:textId="77777777" w:rsidR="008E4CA3" w:rsidRDefault="00554A3B" w:rsidP="008513ED">
      <w:pPr>
        <w:ind w:right="14" w:firstLine="711"/>
      </w:pPr>
      <w:r>
        <w:t xml:space="preserve">2.3. Режим функционирования ДОУ составляет </w:t>
      </w:r>
      <w:r>
        <w:rPr>
          <w:i/>
        </w:rPr>
        <w:t xml:space="preserve">12 часов: с 07 ч. 00 мин. до 19 ч. 00 мин., </w:t>
      </w:r>
      <w:r>
        <w:t xml:space="preserve">выходные дни – суббота, воскресенье, нерабочие, праздничные дни, установленные законодательством Российской Федерации.   </w:t>
      </w:r>
    </w:p>
    <w:p w14:paraId="3CD6677F" w14:textId="77777777" w:rsidR="008E4CA3" w:rsidRDefault="00554A3B" w:rsidP="008513ED">
      <w:pPr>
        <w:ind w:right="14" w:firstLine="711"/>
      </w:pPr>
      <w:r>
        <w:t xml:space="preserve">2.4. Основу режима пребывания воспитанников </w:t>
      </w:r>
      <w:r w:rsidR="00E2285A">
        <w:t>МАДОУ</w:t>
      </w:r>
      <w:r>
        <w:t xml:space="preserve"> составляет установленный распорядок сна и бодрствования, приемов пищи, гигиенических и оздоровительных процедур, организованной образовательной деятельности, прогулок и самостоятельной деятельности воспитанников. Режим скорректирован с учетом работы </w:t>
      </w:r>
      <w:r w:rsidR="00E2285A">
        <w:t>МАДОУ</w:t>
      </w:r>
      <w:r>
        <w:t xml:space="preserve">, контингента воспитанников и их индивидуальных особенностей, климата и времени года в соответствии с СП 2.4.3648-20, СанПиН 1.2.3685-21. Режим обязателен для соблюдения всеми участниками образовательных отношений. </w:t>
      </w:r>
    </w:p>
    <w:p w14:paraId="084D5765" w14:textId="77777777" w:rsidR="008E4CA3" w:rsidRDefault="00554A3B" w:rsidP="008513ED">
      <w:pPr>
        <w:ind w:right="14" w:firstLine="711"/>
      </w:pPr>
      <w:r>
        <w:t xml:space="preserve">2.5. В соответствии с календарным учебным графиком, утвержденным заведующим ежегодно, на начало учебного года: </w:t>
      </w:r>
    </w:p>
    <w:p w14:paraId="2EC49F9E" w14:textId="77777777" w:rsidR="00834AD7" w:rsidRDefault="00554A3B" w:rsidP="008513ED">
      <w:pPr>
        <w:ind w:right="933" w:firstLine="711"/>
      </w:pPr>
      <w:r>
        <w:rPr>
          <w:sz w:val="20"/>
        </w:rPr>
        <w:t>•</w:t>
      </w:r>
      <w:r>
        <w:rPr>
          <w:rFonts w:ascii="Arial" w:eastAsia="Arial" w:hAnsi="Arial" w:cs="Arial"/>
          <w:sz w:val="20"/>
        </w:rPr>
        <w:t xml:space="preserve"> </w:t>
      </w:r>
      <w:r>
        <w:t xml:space="preserve">продолжительность учебного года – с начала сентября по конец мая; </w:t>
      </w:r>
    </w:p>
    <w:p w14:paraId="1A1E7285" w14:textId="1E6BF5E2" w:rsidR="008E4CA3" w:rsidRDefault="00554A3B" w:rsidP="008513ED">
      <w:pPr>
        <w:ind w:right="933" w:firstLine="711"/>
      </w:pPr>
      <w:r>
        <w:rPr>
          <w:sz w:val="20"/>
        </w:rPr>
        <w:t>•</w:t>
      </w:r>
      <w:r>
        <w:rPr>
          <w:rFonts w:ascii="Arial" w:eastAsia="Arial" w:hAnsi="Arial" w:cs="Arial"/>
          <w:sz w:val="20"/>
        </w:rPr>
        <w:t xml:space="preserve"> </w:t>
      </w:r>
      <w:r>
        <w:t xml:space="preserve">летний оздоровительный период – с начала июня по конец августа.  </w:t>
      </w:r>
    </w:p>
    <w:p w14:paraId="1D1C0DF8" w14:textId="77777777" w:rsidR="008E4CA3" w:rsidRDefault="00554A3B">
      <w:pPr>
        <w:ind w:left="-15" w:right="14"/>
      </w:pPr>
      <w:r>
        <w:t xml:space="preserve">2.6. В летний период </w:t>
      </w:r>
      <w:r w:rsidR="00E2285A">
        <w:t>МАДОУ</w:t>
      </w:r>
      <w:r>
        <w:t xml:space="preserve">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  </w:t>
      </w:r>
    </w:p>
    <w:p w14:paraId="585098AB" w14:textId="77777777" w:rsidR="008E4CA3" w:rsidRDefault="00554A3B">
      <w:pPr>
        <w:ind w:left="-15" w:right="14"/>
      </w:pPr>
      <w:r>
        <w:t xml:space="preserve">2.7. В период карантинов в группе устанавливается карантинный режим на нормативный срок, определенный управлением Роспотребнадзора по Красноярскому краю в г. Норильске,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 </w:t>
      </w:r>
    </w:p>
    <w:p w14:paraId="26FDAD17" w14:textId="482C32EF" w:rsidR="008E4CA3" w:rsidRDefault="00554A3B">
      <w:pPr>
        <w:ind w:left="708" w:right="14" w:firstLine="0"/>
      </w:pPr>
      <w:r>
        <w:t>2.8. Пр</w:t>
      </w:r>
      <w:r w:rsidR="00834AD7">
        <w:t>и</w:t>
      </w:r>
      <w:r>
        <w:t xml:space="preserve">ем обучающихся (воспитанников) в </w:t>
      </w:r>
      <w:r w:rsidR="00E2285A">
        <w:t>МАДОУ</w:t>
      </w:r>
      <w:r>
        <w:t xml:space="preserve"> начинается с 7 ч.00 мин. </w:t>
      </w:r>
    </w:p>
    <w:p w14:paraId="6CE62471" w14:textId="77777777" w:rsidR="008E4CA3" w:rsidRDefault="00554A3B">
      <w:pPr>
        <w:ind w:left="-15" w:right="14"/>
      </w:pPr>
      <w:r>
        <w:t xml:space="preserve">2.9. Родители (законные представители) обучающихся (воспитанников) обязаны забирать обучающихся (воспитанников) из </w:t>
      </w:r>
      <w:r w:rsidR="00E2285A">
        <w:t>МАДОУ</w:t>
      </w:r>
      <w:r>
        <w:t xml:space="preserve"> до 18 ч. 50 мин. </w:t>
      </w:r>
    </w:p>
    <w:p w14:paraId="54110221" w14:textId="77777777" w:rsidR="008E4CA3" w:rsidRDefault="00554A3B">
      <w:pPr>
        <w:ind w:left="-15" w:right="14"/>
      </w:pPr>
      <w:r>
        <w:t xml:space="preserve">2.10. Родителям (законным представителям) обучающихся (воспитанников) запрещено осуществлять прогулку вместе с ребенком на игровых площадках </w:t>
      </w:r>
      <w:r w:rsidR="00E2285A">
        <w:t>МАДОУ</w:t>
      </w:r>
      <w:r>
        <w:t xml:space="preserve"> как в рабочее время </w:t>
      </w:r>
      <w:r w:rsidR="00E2285A">
        <w:t>МАДОУ</w:t>
      </w:r>
      <w:r>
        <w:t xml:space="preserve">, так и в нерабочее время </w:t>
      </w:r>
      <w:r w:rsidR="00E2285A">
        <w:t>МАДОУ</w:t>
      </w:r>
      <w:r>
        <w:t xml:space="preserve">. </w:t>
      </w:r>
    </w:p>
    <w:p w14:paraId="2B8B883A" w14:textId="77777777" w:rsidR="008E4CA3" w:rsidRDefault="00554A3B">
      <w:pPr>
        <w:ind w:left="-15" w:right="14"/>
      </w:pPr>
      <w:r>
        <w:t xml:space="preserve">2.11. В случае если родители (законные представители) обучающихся (воспитанников) не могут лично забирать обучающегося (воспитанника) из </w:t>
      </w:r>
      <w:r w:rsidR="00E2285A">
        <w:t>МАДОУ</w:t>
      </w:r>
      <w:r>
        <w:t xml:space="preserve">, то требуется заранее оповестить воспитателей группы и сообщить, кто будет забирать </w:t>
      </w:r>
      <w:r>
        <w:lastRenderedPageBreak/>
        <w:t xml:space="preserve">ребенка их тех совершеннолетних лиц, на которых родителями (законными представителями) предоставлены личные заявления родителей (законных представителей). </w:t>
      </w:r>
    </w:p>
    <w:p w14:paraId="22F5E38D" w14:textId="77777777" w:rsidR="008E4CA3" w:rsidRDefault="00554A3B">
      <w:pPr>
        <w:ind w:left="-15" w:right="14"/>
      </w:pPr>
      <w:r>
        <w:t xml:space="preserve">2.11. Воспитатели групп и администрации </w:t>
      </w:r>
      <w:r w:rsidR="00E2285A">
        <w:t>МАДОУ</w:t>
      </w:r>
      <w:r>
        <w:t xml:space="preserve"> не отдают обучающегося (воспитанника) из </w:t>
      </w:r>
      <w:r w:rsidR="00E2285A">
        <w:t>МАДОУ</w:t>
      </w:r>
      <w:r>
        <w:t xml:space="preserve"> родителям (законным представителям) обучающегося (воспитанника), совершеннолетним лицам, на которых родителями (законными представителями) предоставлены личные заявления, находящимся в стадии алкогольного, наркотического или токсического опьянения. </w:t>
      </w:r>
    </w:p>
    <w:p w14:paraId="4E2760D4" w14:textId="77777777" w:rsidR="008E4CA3" w:rsidRDefault="00554A3B">
      <w:pPr>
        <w:ind w:left="-15" w:right="14"/>
      </w:pPr>
      <w:r>
        <w:t xml:space="preserve">2.12. Категорически запрещен приход обучающегося (воспитанника) в </w:t>
      </w:r>
      <w:r w:rsidR="00E2285A">
        <w:t>МАДОУ</w:t>
      </w:r>
      <w:r>
        <w:t xml:space="preserve"> и его уход без сопровождения родителей (законных представителей) или совершеннолетних лиц, на которых родителями (законными представителями) обучающегося (воспитанника) воспитателям предоставлены заявлении. </w:t>
      </w:r>
    </w:p>
    <w:p w14:paraId="57BA7F3A" w14:textId="77777777" w:rsidR="008E4CA3" w:rsidRDefault="00554A3B">
      <w:pPr>
        <w:ind w:left="-15" w:right="14"/>
      </w:pPr>
      <w:r>
        <w:t xml:space="preserve">2.13.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w:t>
      </w:r>
      <w:r w:rsidR="00E2285A">
        <w:t>МАДОУ</w:t>
      </w:r>
      <w:r>
        <w:t xml:space="preserve"> с указанием периода отсутствия ребенка и причины. </w:t>
      </w:r>
    </w:p>
    <w:p w14:paraId="28AFC896" w14:textId="77777777" w:rsidR="008E4CA3" w:rsidRDefault="00554A3B">
      <w:pPr>
        <w:ind w:left="-15" w:right="14" w:firstLine="0"/>
      </w:pPr>
      <w:r>
        <w:t xml:space="preserve">          2.14. В случае если после 19 ч. 00 мин.  родители (законные представители) обучающегося (воспитанника) или совершеннолетние лица, в отношении которых родителями (законными представителями) предоставлены заявления, не забирают из </w:t>
      </w:r>
      <w:r w:rsidR="00E2285A">
        <w:t>МАДОУ</w:t>
      </w:r>
      <w:r>
        <w:t xml:space="preserve"> обучающегося (воспитанника) администрация </w:t>
      </w:r>
      <w:r w:rsidR="00E2285A">
        <w:t>МАДОУ</w:t>
      </w:r>
      <w:r>
        <w:t xml:space="preserve"> действует в соответствии с «Порядком действия работников </w:t>
      </w:r>
      <w:r w:rsidR="00E2285A">
        <w:t>МАДОУ</w:t>
      </w:r>
      <w:r>
        <w:t xml:space="preserve"> «</w:t>
      </w:r>
      <w:r w:rsidR="00E2285A">
        <w:t xml:space="preserve">Детский сад № 45 </w:t>
      </w:r>
      <w:r>
        <w:t>«</w:t>
      </w:r>
      <w:r w:rsidR="00E2285A">
        <w:t>Улыбка</w:t>
      </w:r>
      <w:r>
        <w:t>» в случае оставления ребенка без попечения родителей (законных представителей) посл</w:t>
      </w:r>
      <w:r w:rsidR="00E2285A">
        <w:t>е окончания работы Учреждения».</w:t>
      </w:r>
    </w:p>
    <w:p w14:paraId="7AAEE746" w14:textId="77777777" w:rsidR="008E4CA3" w:rsidRDefault="00554A3B">
      <w:pPr>
        <w:spacing w:after="35" w:line="259" w:lineRule="auto"/>
        <w:ind w:right="0" w:firstLine="0"/>
        <w:jc w:val="left"/>
      </w:pPr>
      <w:r>
        <w:t xml:space="preserve"> </w:t>
      </w:r>
    </w:p>
    <w:p w14:paraId="22EB5EE5" w14:textId="77777777" w:rsidR="008E4CA3" w:rsidRDefault="00554A3B">
      <w:pPr>
        <w:pStyle w:val="1"/>
        <w:ind w:left="2477" w:hanging="259"/>
      </w:pPr>
      <w:r>
        <w:t xml:space="preserve">Режим организации образовательного процесса </w:t>
      </w:r>
    </w:p>
    <w:p w14:paraId="3AA43169" w14:textId="77777777" w:rsidR="008E4CA3" w:rsidRDefault="00554A3B" w:rsidP="008513ED">
      <w:pPr>
        <w:spacing w:after="22" w:line="259" w:lineRule="auto"/>
        <w:ind w:right="0" w:firstLine="708"/>
      </w:pPr>
      <w:r>
        <w:t xml:space="preserve"> 3.1.  Образовательная деятельность в </w:t>
      </w:r>
      <w:r w:rsidR="00E2285A">
        <w:t>МАДОУ</w:t>
      </w:r>
      <w:r>
        <w:t xml:space="preserve"> осуществляется в соответствии с утвержденной образовательной программой дошкольного образования (далее – Программа), адаптированной образовательной программой для обучающихся с ограниченными возможностями здоровья (далее – ОВЗ) (далее – АОП), разработанными в соответствии с федеральной образовательной программой дошкольного образования, федеральным государственным образовательным стандартом дошкольного образования и Уставом </w:t>
      </w:r>
      <w:r w:rsidR="00E2285A">
        <w:t>МАДОУ</w:t>
      </w:r>
      <w:r>
        <w:t xml:space="preserve">. </w:t>
      </w:r>
    </w:p>
    <w:p w14:paraId="48086827" w14:textId="77777777" w:rsidR="008E4CA3" w:rsidRDefault="00554A3B">
      <w:pPr>
        <w:ind w:left="-15" w:right="14"/>
      </w:pPr>
      <w:r>
        <w:t xml:space="preserve">3.2. Обучение обучающихся (воспитанников) в </w:t>
      </w:r>
      <w:r w:rsidR="00E2285A">
        <w:t>МАДОУ</w:t>
      </w:r>
      <w:r>
        <w:t xml:space="preserve"> осуществляется на русском языке. </w:t>
      </w:r>
    </w:p>
    <w:p w14:paraId="0590864D" w14:textId="77777777" w:rsidR="008E4CA3" w:rsidRDefault="00554A3B">
      <w:pPr>
        <w:ind w:left="-15" w:right="14"/>
      </w:pPr>
      <w:r>
        <w:t xml:space="preserve">3.3. Образовательная деятельность в </w:t>
      </w:r>
      <w:r w:rsidR="00E2285A">
        <w:t>МАДОУ</w:t>
      </w:r>
      <w:r>
        <w:t xml:space="preserve"> осуществляется в очной форме. Освоение Программы не сопровождается проведением промежуточных аттестаций и итоговой аттестацией обучающихся (воспитанников). </w:t>
      </w:r>
    </w:p>
    <w:p w14:paraId="147CDB31" w14:textId="77777777" w:rsidR="008E4CA3" w:rsidRDefault="00554A3B">
      <w:pPr>
        <w:ind w:left="-15" w:right="14"/>
      </w:pPr>
      <w:r>
        <w:t xml:space="preserve">3.4. Образовательная деятельность, требующая повышенной познавательной активности и умственного напряжения детей, организуется в первую половину дня. </w:t>
      </w:r>
    </w:p>
    <w:p w14:paraId="14F1A884" w14:textId="77777777" w:rsidR="008E4CA3" w:rsidRDefault="00554A3B">
      <w:pPr>
        <w:ind w:left="-15" w:right="14"/>
      </w:pPr>
      <w:r>
        <w:t xml:space="preserve">3.5.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 </w:t>
      </w:r>
    </w:p>
    <w:p w14:paraId="15DA8EE5" w14:textId="77777777" w:rsidR="008E4CA3" w:rsidRDefault="00554A3B">
      <w:pPr>
        <w:ind w:left="-15" w:right="14"/>
      </w:pPr>
      <w:r>
        <w:lastRenderedPageBreak/>
        <w:t xml:space="preserve">3.6.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14:paraId="7CA8B0D8" w14:textId="77777777" w:rsidR="008E4CA3" w:rsidRDefault="00554A3B">
      <w:pPr>
        <w:numPr>
          <w:ilvl w:val="0"/>
          <w:numId w:val="1"/>
        </w:numPr>
        <w:ind w:right="14"/>
      </w:pPr>
      <w:r>
        <w:t xml:space="preserve">социально-коммуникативное развитие; </w:t>
      </w:r>
    </w:p>
    <w:p w14:paraId="6E953D83" w14:textId="77777777" w:rsidR="008E4CA3" w:rsidRDefault="00554A3B">
      <w:pPr>
        <w:numPr>
          <w:ilvl w:val="0"/>
          <w:numId w:val="1"/>
        </w:numPr>
        <w:ind w:right="14"/>
      </w:pPr>
      <w:r>
        <w:t xml:space="preserve">познавательное развитие; </w:t>
      </w:r>
    </w:p>
    <w:p w14:paraId="6E65ABEB" w14:textId="77777777" w:rsidR="008E4CA3" w:rsidRDefault="00554A3B">
      <w:pPr>
        <w:numPr>
          <w:ilvl w:val="0"/>
          <w:numId w:val="1"/>
        </w:numPr>
        <w:ind w:right="14"/>
      </w:pPr>
      <w:r>
        <w:t xml:space="preserve">речевое развитие; </w:t>
      </w:r>
    </w:p>
    <w:p w14:paraId="4D8154C6" w14:textId="77777777" w:rsidR="008E4CA3" w:rsidRDefault="00554A3B">
      <w:pPr>
        <w:numPr>
          <w:ilvl w:val="0"/>
          <w:numId w:val="1"/>
        </w:numPr>
        <w:ind w:right="14"/>
      </w:pPr>
      <w:r>
        <w:t xml:space="preserve">художественно-эстетическое развитие; </w:t>
      </w:r>
    </w:p>
    <w:p w14:paraId="759E1A40" w14:textId="77777777" w:rsidR="008E4CA3" w:rsidRDefault="00554A3B">
      <w:pPr>
        <w:numPr>
          <w:ilvl w:val="0"/>
          <w:numId w:val="1"/>
        </w:numPr>
        <w:ind w:right="14"/>
      </w:pPr>
      <w:r>
        <w:t xml:space="preserve">физическое развитие. </w:t>
      </w:r>
    </w:p>
    <w:p w14:paraId="4D61FFC9" w14:textId="77777777" w:rsidR="00E2285A" w:rsidRDefault="00E2285A" w:rsidP="00E2285A">
      <w:pPr>
        <w:numPr>
          <w:ilvl w:val="1"/>
          <w:numId w:val="2"/>
        </w:numPr>
        <w:tabs>
          <w:tab w:val="left" w:pos="1134"/>
        </w:tabs>
        <w:ind w:left="0" w:right="14"/>
      </w:pPr>
      <w:r>
        <w:t xml:space="preserve"> </w:t>
      </w:r>
      <w:r w:rsidR="00554A3B">
        <w:t xml:space="preserve">Образовательная деятельность по Программе в </w:t>
      </w:r>
      <w:r>
        <w:t>МАДОУ</w:t>
      </w:r>
      <w:r w:rsidR="00554A3B">
        <w:t xml:space="preserve"> осуществляется в групповых и функциональных помещениях </w:t>
      </w:r>
      <w:r>
        <w:t>МАДОУ</w:t>
      </w:r>
      <w:r w:rsidR="00554A3B">
        <w:t xml:space="preserve">. </w:t>
      </w:r>
    </w:p>
    <w:p w14:paraId="439EA9A5" w14:textId="77777777" w:rsidR="008E4CA3" w:rsidRDefault="00554A3B" w:rsidP="00E2285A">
      <w:pPr>
        <w:numPr>
          <w:ilvl w:val="1"/>
          <w:numId w:val="2"/>
        </w:numPr>
        <w:tabs>
          <w:tab w:val="left" w:pos="1134"/>
        </w:tabs>
        <w:ind w:left="0" w:right="14"/>
      </w:pPr>
      <w:r>
        <w:t xml:space="preserve">Группы </w:t>
      </w:r>
      <w:r w:rsidR="00E2285A">
        <w:t>МАДОУ</w:t>
      </w:r>
      <w:r>
        <w:t xml:space="preserve"> имеют общеразвивающую, компенсирующую или комбинированную направленность. </w:t>
      </w:r>
    </w:p>
    <w:p w14:paraId="38DF00CC" w14:textId="77777777" w:rsidR="008E4CA3" w:rsidRDefault="00554A3B">
      <w:pPr>
        <w:ind w:left="-15" w:right="14"/>
      </w:pPr>
      <w:r>
        <w:t xml:space="preserve">В группах </w:t>
      </w:r>
      <w:r>
        <w:rPr>
          <w:u w:val="single" w:color="000000"/>
        </w:rPr>
        <w:t>общеразвивающей направленности</w:t>
      </w:r>
      <w:r>
        <w:t xml:space="preserve"> осуществляется реализация образовательной программы дошкольного образования. </w:t>
      </w:r>
    </w:p>
    <w:p w14:paraId="5E2E747D" w14:textId="77777777" w:rsidR="008E4CA3" w:rsidRDefault="00554A3B">
      <w:pPr>
        <w:ind w:left="-15" w:right="14"/>
      </w:pPr>
      <w:r>
        <w:t xml:space="preserve">В группах </w:t>
      </w:r>
      <w:r>
        <w:rPr>
          <w:u w:val="single" w:color="000000"/>
        </w:rPr>
        <w:t>компенсирующей направленности</w:t>
      </w:r>
      <w:r>
        <w:t xml:space="preserve"> осуществляется реализация адаптированной образовательной программы дошкольного образования для детей с ОВЗ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w:t>
      </w:r>
    </w:p>
    <w:p w14:paraId="3737CC35" w14:textId="77777777" w:rsidR="008E4CA3" w:rsidRDefault="00554A3B">
      <w:pPr>
        <w:ind w:left="-15" w:right="14"/>
      </w:pPr>
      <w:r>
        <w:t xml:space="preserve">В группах </w:t>
      </w:r>
      <w:r>
        <w:rPr>
          <w:u w:val="single" w:color="000000"/>
        </w:rPr>
        <w:t>комбинированной направленности</w:t>
      </w:r>
      <w:r>
        <w:t xml:space="preserve"> осуществляется совместное образование здоровых детей и детей с ОВЗ в соответствии с образовательной программой дошкольного образования, адаптированной для детей с ОВЗ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 комплектовании групп комбинированной направленности не допускается смешение более 3 категорий детей с ОВЗ. При объединении детей с разными нарушениями в развитии учитываются направленность АОП и возможности их одновременной реализации в одной группе. </w:t>
      </w:r>
    </w:p>
    <w:p w14:paraId="72A1DD33" w14:textId="77777777" w:rsidR="008E4CA3" w:rsidRDefault="00554A3B" w:rsidP="00E2285A">
      <w:pPr>
        <w:numPr>
          <w:ilvl w:val="1"/>
          <w:numId w:val="2"/>
        </w:numPr>
        <w:tabs>
          <w:tab w:val="left" w:pos="1134"/>
        </w:tabs>
        <w:spacing w:after="39"/>
        <w:ind w:left="0" w:right="14" w:firstLine="567"/>
      </w:pPr>
      <w:r>
        <w:t xml:space="preserve">В </w:t>
      </w:r>
      <w:r w:rsidR="00E2285A">
        <w:t>МАДОУ</w:t>
      </w:r>
      <w:r>
        <w:t xml:space="preserve"> могут быть организованы также:  </w:t>
      </w:r>
    </w:p>
    <w:p w14:paraId="46AFE676" w14:textId="77777777" w:rsidR="008E4CA3" w:rsidRDefault="00554A3B" w:rsidP="00E2285A">
      <w:pPr>
        <w:numPr>
          <w:ilvl w:val="0"/>
          <w:numId w:val="1"/>
        </w:numPr>
        <w:spacing w:after="39"/>
        <w:ind w:left="0" w:right="14"/>
      </w:pPr>
      <w: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w:t>
      </w:r>
    </w:p>
    <w:p w14:paraId="65291D4C" w14:textId="77777777" w:rsidR="008E4CA3" w:rsidRDefault="00554A3B" w:rsidP="008513ED">
      <w:pPr>
        <w:numPr>
          <w:ilvl w:val="0"/>
          <w:numId w:val="1"/>
        </w:numPr>
        <w:ind w:left="0" w:right="14"/>
      </w:pPr>
      <w:r>
        <w:t xml:space="preserve">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w:t>
      </w:r>
    </w:p>
    <w:p w14:paraId="7555E40B" w14:textId="77777777" w:rsidR="008E4CA3" w:rsidRDefault="00554A3B" w:rsidP="008513ED">
      <w:pPr>
        <w:numPr>
          <w:ilvl w:val="1"/>
          <w:numId w:val="3"/>
        </w:numPr>
        <w:ind w:left="0" w:right="14" w:firstLine="709"/>
      </w:pPr>
      <w:r>
        <w:t xml:space="preserve">В группы могут включаться как воспитанники одного возраста, так и воспитанники разных возрастов (разновозрастные группы). </w:t>
      </w:r>
    </w:p>
    <w:p w14:paraId="7B1A685D" w14:textId="77777777" w:rsidR="008E4CA3" w:rsidRDefault="00554A3B" w:rsidP="008513ED">
      <w:pPr>
        <w:numPr>
          <w:ilvl w:val="1"/>
          <w:numId w:val="3"/>
        </w:numPr>
        <w:ind w:left="0" w:right="14" w:firstLine="709"/>
      </w:pPr>
      <w:r>
        <w:lastRenderedPageBreak/>
        <w:t xml:space="preserve">Количество детей в группах дошкольного образовательного учреждения, определяется исходя из расчета площади групповой (игровой) комнаты. </w:t>
      </w:r>
    </w:p>
    <w:p w14:paraId="3F22A70E" w14:textId="77777777" w:rsidR="008E4CA3" w:rsidRDefault="00554A3B">
      <w:pPr>
        <w:ind w:left="-15" w:right="14"/>
      </w:pPr>
      <w:r>
        <w:t xml:space="preserve">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(при проектной мощности организации менее 250 детей) должен быть не менее 75 м.  </w:t>
      </w:r>
    </w:p>
    <w:p w14:paraId="2F6F93E3" w14:textId="77777777" w:rsidR="008E4CA3" w:rsidRDefault="00554A3B" w:rsidP="008513ED">
      <w:pPr>
        <w:numPr>
          <w:ilvl w:val="1"/>
          <w:numId w:val="3"/>
        </w:numPr>
        <w:ind w:left="0" w:right="14" w:firstLine="709"/>
      </w:pPr>
      <w:r>
        <w:t xml:space="preserve">Группы в </w:t>
      </w:r>
      <w:r w:rsidR="00E2285A">
        <w:t>МАДОУ</w:t>
      </w:r>
      <w:r>
        <w:t xml:space="preserve"> функционируют в режиме полного дня, 12-часового пребывания. </w:t>
      </w:r>
    </w:p>
    <w:p w14:paraId="66893019" w14:textId="77777777" w:rsidR="008E4CA3" w:rsidRDefault="00554A3B" w:rsidP="008513ED">
      <w:pPr>
        <w:numPr>
          <w:ilvl w:val="1"/>
          <w:numId w:val="3"/>
        </w:numPr>
        <w:ind w:left="0" w:right="14" w:firstLine="709"/>
      </w:pPr>
      <w:r>
        <w:t xml:space="preserve">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 </w:t>
      </w:r>
    </w:p>
    <w:p w14:paraId="3807179C" w14:textId="77777777" w:rsidR="008E4CA3" w:rsidRDefault="00554A3B" w:rsidP="008513ED">
      <w:pPr>
        <w:numPr>
          <w:ilvl w:val="1"/>
          <w:numId w:val="3"/>
        </w:numPr>
        <w:ind w:left="0" w:right="14" w:firstLine="709"/>
      </w:pPr>
      <w:r>
        <w:t xml:space="preserve">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  </w:t>
      </w:r>
    </w:p>
    <w:p w14:paraId="03217E10" w14:textId="77777777" w:rsidR="008E4CA3" w:rsidRDefault="00554A3B" w:rsidP="008513ED">
      <w:pPr>
        <w:numPr>
          <w:ilvl w:val="1"/>
          <w:numId w:val="3"/>
        </w:numPr>
        <w:ind w:left="0" w:right="14" w:firstLine="709"/>
      </w:pPr>
      <w:r>
        <w:t xml:space="preserve">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 </w:t>
      </w:r>
    </w:p>
    <w:p w14:paraId="36EDDCBE" w14:textId="77777777" w:rsidR="008E4CA3" w:rsidRDefault="00554A3B" w:rsidP="008513ED">
      <w:pPr>
        <w:numPr>
          <w:ilvl w:val="1"/>
          <w:numId w:val="3"/>
        </w:numPr>
        <w:ind w:left="0" w:right="14" w:firstLine="709"/>
      </w:pPr>
      <w:r>
        <w:t xml:space="preserve">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 </w:t>
      </w:r>
    </w:p>
    <w:p w14:paraId="5E3A2FF4" w14:textId="77777777" w:rsidR="008E4CA3" w:rsidRDefault="00554A3B" w:rsidP="008513ED">
      <w:pPr>
        <w:numPr>
          <w:ilvl w:val="1"/>
          <w:numId w:val="3"/>
        </w:numPr>
        <w:ind w:left="0" w:right="14" w:firstLine="709"/>
      </w:pPr>
      <w:r>
        <w:t xml:space="preserve">Родители (законные представители) должны забрать ребенка до 18 ч. 50 мин. В случае неожиданной задержки родитель (законный представитель) должен связаться с воспитателем группы.  </w:t>
      </w:r>
    </w:p>
    <w:p w14:paraId="794E86B1" w14:textId="77777777" w:rsidR="008E4CA3" w:rsidRDefault="00554A3B" w:rsidP="008513ED">
      <w:pPr>
        <w:numPr>
          <w:ilvl w:val="1"/>
          <w:numId w:val="3"/>
        </w:numPr>
        <w:ind w:left="0" w:right="14" w:firstLine="709"/>
      </w:pPr>
      <w:r>
        <w:t xml:space="preserve">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14:paraId="54923973" w14:textId="77777777" w:rsidR="008E4CA3" w:rsidRDefault="00554A3B" w:rsidP="008513ED">
      <w:pPr>
        <w:numPr>
          <w:ilvl w:val="1"/>
          <w:numId w:val="3"/>
        </w:numPr>
        <w:ind w:left="0" w:right="14" w:firstLine="709"/>
      </w:pPr>
      <w:r>
        <w:t xml:space="preserve">Режимы дня для каждой возрастной группы обучающихся (воспитанников) утверждаются ежегодно приказом заведующего </w:t>
      </w:r>
      <w:r w:rsidR="00E2285A">
        <w:t>МАДОУ</w:t>
      </w:r>
      <w:r>
        <w:t xml:space="preserve">. </w:t>
      </w:r>
    </w:p>
    <w:p w14:paraId="08B2C214" w14:textId="77777777" w:rsidR="008E4CA3" w:rsidRDefault="00554A3B" w:rsidP="008513ED">
      <w:pPr>
        <w:ind w:right="14" w:firstLine="709"/>
      </w:pPr>
      <w:r>
        <w:t xml:space="preserve">В целях формирования благоприятного для обучающихся (воспитанников) психологического микроклимата, профилактики переутомления и снятия эмоционального напряжения в </w:t>
      </w:r>
      <w:r w:rsidR="00E2285A">
        <w:t>МАДОУ</w:t>
      </w:r>
      <w:r>
        <w:t xml:space="preserve"> используются варианты гибкого режима. </w:t>
      </w:r>
    </w:p>
    <w:p w14:paraId="4CCC2FD0" w14:textId="77777777" w:rsidR="008E4CA3" w:rsidRDefault="00554A3B">
      <w:pPr>
        <w:ind w:left="708" w:right="14" w:firstLine="0"/>
      </w:pPr>
      <w:r>
        <w:t xml:space="preserve">Варианты режима: </w:t>
      </w:r>
    </w:p>
    <w:p w14:paraId="50532164" w14:textId="77777777" w:rsidR="008E4CA3" w:rsidRDefault="00554A3B">
      <w:pPr>
        <w:ind w:left="-15" w:right="14"/>
      </w:pPr>
      <w:r>
        <w:t xml:space="preserve">Режим в адаптационный период – учитывает индивидуальные особенности течения адаптационного процесса у каждого обучающегося и предполагает гибкий график посещения </w:t>
      </w:r>
      <w:r w:rsidR="00E2285A">
        <w:t>МАДОУ</w:t>
      </w:r>
      <w:r>
        <w:t xml:space="preserve">. Максимальная продолжительность адаптационного периода – 14 рабочих дней. </w:t>
      </w:r>
    </w:p>
    <w:p w14:paraId="2034E993" w14:textId="77777777" w:rsidR="008E4CA3" w:rsidRDefault="00554A3B">
      <w:pPr>
        <w:ind w:left="-15" w:right="14"/>
      </w:pPr>
      <w:r>
        <w:lastRenderedPageBreak/>
        <w:t xml:space="preserve">Режим в период карантинов и повышенной заболеваемости – предполагает увеличение времени пребывания в групповом помещении и выделение времени на ежедневный осмотр детей и проведение профилактических мероприятий. </w:t>
      </w:r>
    </w:p>
    <w:p w14:paraId="28F163A0" w14:textId="77777777" w:rsidR="008E4CA3" w:rsidRDefault="00554A3B">
      <w:pPr>
        <w:ind w:left="718" w:right="0" w:hanging="10"/>
        <w:jc w:val="left"/>
      </w:pPr>
      <w:r>
        <w:t xml:space="preserve">3.20. </w:t>
      </w:r>
      <w:r>
        <w:rPr>
          <w:u w:val="single" w:color="000000"/>
        </w:rPr>
        <w:t>Продолжительность организованной образовательной деятельности</w:t>
      </w:r>
      <w:r>
        <w:t xml:space="preserve"> </w:t>
      </w:r>
    </w:p>
    <w:p w14:paraId="4F87C5F1" w14:textId="77777777" w:rsidR="008E4CA3" w:rsidRDefault="00554A3B">
      <w:pPr>
        <w:numPr>
          <w:ilvl w:val="0"/>
          <w:numId w:val="4"/>
        </w:numPr>
        <w:ind w:right="14"/>
      </w:pPr>
      <w:r>
        <w:t xml:space="preserve">для воспитанников от 1,5 до 3-х лет составляет не более 10 минут; </w:t>
      </w:r>
    </w:p>
    <w:p w14:paraId="26C1A012" w14:textId="77777777" w:rsidR="008E4CA3" w:rsidRDefault="00554A3B">
      <w:pPr>
        <w:numPr>
          <w:ilvl w:val="0"/>
          <w:numId w:val="4"/>
        </w:numPr>
        <w:ind w:right="14"/>
      </w:pPr>
      <w:r>
        <w:t xml:space="preserve">для воспитанников от 3 до 4-х лет — не более 15 минут; </w:t>
      </w:r>
    </w:p>
    <w:p w14:paraId="6D268D21" w14:textId="77777777" w:rsidR="008E4CA3" w:rsidRDefault="00554A3B">
      <w:pPr>
        <w:numPr>
          <w:ilvl w:val="0"/>
          <w:numId w:val="4"/>
        </w:numPr>
        <w:ind w:right="14"/>
      </w:pPr>
      <w:r>
        <w:t xml:space="preserve">для воспитанников от 4-х до 5-ти лет — не более 20 минут; </w:t>
      </w:r>
    </w:p>
    <w:p w14:paraId="7B012CD6" w14:textId="77777777" w:rsidR="008E4CA3" w:rsidRDefault="00554A3B">
      <w:pPr>
        <w:numPr>
          <w:ilvl w:val="0"/>
          <w:numId w:val="4"/>
        </w:numPr>
        <w:ind w:right="14"/>
      </w:pPr>
      <w:r>
        <w:t xml:space="preserve">для воспитанников от 5 до 6-ти лет — не более 25 минут; </w:t>
      </w:r>
    </w:p>
    <w:p w14:paraId="772205B3" w14:textId="77777777" w:rsidR="008E4CA3" w:rsidRDefault="00554A3B">
      <w:pPr>
        <w:numPr>
          <w:ilvl w:val="0"/>
          <w:numId w:val="4"/>
        </w:numPr>
        <w:ind w:right="14"/>
      </w:pPr>
      <w:r>
        <w:t xml:space="preserve">для воспитанников от 6-ти до 7-ми лет — не более 30 минут. </w:t>
      </w:r>
    </w:p>
    <w:p w14:paraId="6F419CE2" w14:textId="77777777" w:rsidR="008E4CA3" w:rsidRDefault="00554A3B">
      <w:pPr>
        <w:ind w:left="718" w:right="0" w:hanging="10"/>
        <w:jc w:val="left"/>
      </w:pPr>
      <w:r>
        <w:rPr>
          <w:u w:val="single" w:color="000000"/>
        </w:rPr>
        <w:t>Продолжительность дневной суммарной образовательной нагрузки</w:t>
      </w:r>
      <w:r>
        <w:t xml:space="preserve">: </w:t>
      </w:r>
    </w:p>
    <w:p w14:paraId="432C89DB" w14:textId="77777777" w:rsidR="008E4CA3" w:rsidRDefault="00554A3B">
      <w:pPr>
        <w:numPr>
          <w:ilvl w:val="0"/>
          <w:numId w:val="4"/>
        </w:numPr>
        <w:ind w:right="14"/>
      </w:pPr>
      <w:r>
        <w:t xml:space="preserve">для воспитанников от 1,5 до 3-х лет составляет не более 20 минут; </w:t>
      </w:r>
    </w:p>
    <w:p w14:paraId="1EB164DC" w14:textId="77777777" w:rsidR="008E4CA3" w:rsidRDefault="00554A3B">
      <w:pPr>
        <w:numPr>
          <w:ilvl w:val="0"/>
          <w:numId w:val="4"/>
        </w:numPr>
        <w:ind w:right="14"/>
      </w:pPr>
      <w:r>
        <w:t xml:space="preserve">для воспитанников от 3 до 4-х лет — не более 30 минут; </w:t>
      </w:r>
    </w:p>
    <w:p w14:paraId="16771EA5" w14:textId="77777777" w:rsidR="008E4CA3" w:rsidRDefault="00554A3B">
      <w:pPr>
        <w:numPr>
          <w:ilvl w:val="0"/>
          <w:numId w:val="4"/>
        </w:numPr>
        <w:ind w:right="14"/>
      </w:pPr>
      <w:r>
        <w:t xml:space="preserve">для воспитанников от 4-х до 5-ти лет — не более 40 минут; </w:t>
      </w:r>
    </w:p>
    <w:p w14:paraId="72DF67CB" w14:textId="77777777" w:rsidR="008E4CA3" w:rsidRDefault="00554A3B">
      <w:pPr>
        <w:numPr>
          <w:ilvl w:val="0"/>
          <w:numId w:val="4"/>
        </w:numPr>
        <w:ind w:right="14"/>
      </w:pPr>
      <w:r>
        <w:t xml:space="preserve">для воспитанников от 5 до 6-ти лет — не более 50 минут или 75 мин при организации 1 занятия после дневного сна; </w:t>
      </w:r>
    </w:p>
    <w:p w14:paraId="7F9DDE5D" w14:textId="77777777" w:rsidR="008E4CA3" w:rsidRDefault="00554A3B">
      <w:pPr>
        <w:numPr>
          <w:ilvl w:val="0"/>
          <w:numId w:val="4"/>
        </w:numPr>
        <w:ind w:right="14"/>
      </w:pPr>
      <w:r>
        <w:t xml:space="preserve">для воспитанников от 6-ти до 7-ми лет — не более 90 минут. </w:t>
      </w:r>
    </w:p>
    <w:p w14:paraId="66688D4B" w14:textId="77777777" w:rsidR="008E4CA3" w:rsidRDefault="00554A3B">
      <w:pPr>
        <w:ind w:left="-15" w:right="14"/>
      </w:pPr>
      <w:r>
        <w:t xml:space="preserve">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 </w:t>
      </w:r>
    </w:p>
    <w:p w14:paraId="54016BA8" w14:textId="77777777" w:rsidR="008E4CA3" w:rsidRDefault="00554A3B">
      <w:pPr>
        <w:ind w:left="718" w:right="0" w:hanging="10"/>
        <w:jc w:val="left"/>
      </w:pPr>
      <w:r>
        <w:t xml:space="preserve">3.21. </w:t>
      </w:r>
      <w:r>
        <w:rPr>
          <w:u w:val="single" w:color="000000"/>
        </w:rPr>
        <w:t>Продолжительность использования электронных средств обучения (ЭСО):</w:t>
      </w:r>
      <w:r>
        <w:t xml:space="preserve"> </w:t>
      </w:r>
    </w:p>
    <w:p w14:paraId="558BFE12" w14:textId="77777777" w:rsidR="008E4CA3" w:rsidRDefault="00554A3B">
      <w:pPr>
        <w:numPr>
          <w:ilvl w:val="0"/>
          <w:numId w:val="4"/>
        </w:numPr>
        <w:ind w:right="14"/>
      </w:pPr>
      <w:r>
        <w:t xml:space="preserve">интерактивная доска: 5-7 лет на занятии — не более 7 мин, суммарно в день — не более 20 мин; </w:t>
      </w:r>
    </w:p>
    <w:p w14:paraId="769EE3E9" w14:textId="77777777" w:rsidR="008E4CA3" w:rsidRDefault="00554A3B">
      <w:pPr>
        <w:numPr>
          <w:ilvl w:val="0"/>
          <w:numId w:val="4"/>
        </w:numPr>
        <w:ind w:right="14"/>
      </w:pPr>
      <w:r>
        <w:t xml:space="preserve">интерактивная панель: 5-7 лет на занятии — не более 5 мин, суммарно в день — не более 10 мин; </w:t>
      </w:r>
    </w:p>
    <w:p w14:paraId="489A46A6" w14:textId="77777777" w:rsidR="008E4CA3" w:rsidRDefault="00554A3B">
      <w:pPr>
        <w:numPr>
          <w:ilvl w:val="0"/>
          <w:numId w:val="4"/>
        </w:numPr>
        <w:ind w:right="14"/>
      </w:pPr>
      <w:r>
        <w:t xml:space="preserve">персональный компьютер, ноутбук: 6-7 лет на занятии — не более 15 мин, суммарно в день — не более 20 мин; </w:t>
      </w:r>
    </w:p>
    <w:p w14:paraId="61952273" w14:textId="77777777" w:rsidR="008E4CA3" w:rsidRDefault="00554A3B">
      <w:pPr>
        <w:numPr>
          <w:ilvl w:val="0"/>
          <w:numId w:val="4"/>
        </w:numPr>
        <w:ind w:right="14"/>
      </w:pPr>
      <w:r>
        <w:t xml:space="preserve">планшет: 6-7 лет на занятии — не более 10 мин, суммарно в день — не более 10 мин. </w:t>
      </w:r>
    </w:p>
    <w:p w14:paraId="31576EF1" w14:textId="77777777" w:rsidR="008E4CA3" w:rsidRDefault="00554A3B">
      <w:pPr>
        <w:numPr>
          <w:ilvl w:val="1"/>
          <w:numId w:val="5"/>
        </w:numPr>
        <w:ind w:right="14"/>
      </w:pPr>
      <w:r>
        <w:t xml:space="preserve">Занятия с использованием ЭСО в возрастных группах до 5 лет не проводятся. </w:t>
      </w:r>
    </w:p>
    <w:p w14:paraId="0247F33D" w14:textId="77777777" w:rsidR="008E4CA3" w:rsidRDefault="00554A3B" w:rsidP="00E2285A">
      <w:pPr>
        <w:numPr>
          <w:ilvl w:val="1"/>
          <w:numId w:val="5"/>
        </w:numPr>
        <w:ind w:left="0" w:right="14"/>
      </w:pPr>
      <w:r>
        <w:t>При использовании ЭСО во время занятий и перемен должна проводиться гимнастика для глаз.</w:t>
      </w:r>
      <w:r>
        <w:rPr>
          <w:rFonts w:ascii="Arial" w:eastAsia="Arial" w:hAnsi="Arial" w:cs="Arial"/>
        </w:rPr>
        <w:t xml:space="preserve"> </w:t>
      </w:r>
      <w:r>
        <w:t xml:space="preserve">В середине времени, отведенного на образовательную деятельность, проводится физкультминутка. </w:t>
      </w:r>
      <w:r>
        <w:rPr>
          <w:rFonts w:ascii="Arial" w:eastAsia="Arial" w:hAnsi="Arial" w:cs="Arial"/>
        </w:rPr>
        <w:t xml:space="preserve"> </w:t>
      </w:r>
    </w:p>
    <w:p w14:paraId="1D4B1CEA" w14:textId="77777777" w:rsidR="008E4CA3" w:rsidRDefault="00554A3B" w:rsidP="00E2285A">
      <w:pPr>
        <w:numPr>
          <w:ilvl w:val="1"/>
          <w:numId w:val="5"/>
        </w:numPr>
        <w:ind w:left="0" w:right="14" w:firstLine="709"/>
      </w:pPr>
      <w:r>
        <w:t>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w:t>
      </w:r>
      <w:proofErr w:type="spellStart"/>
      <w:r>
        <w:t>поторапливания</w:t>
      </w:r>
      <w:proofErr w:type="spellEnd"/>
      <w:r>
        <w:t xml:space="preserve">» детей во время питания, пробуждения, выполнения ими каких-либо заданий. </w:t>
      </w:r>
    </w:p>
    <w:p w14:paraId="65A107DD" w14:textId="77777777" w:rsidR="008E4CA3" w:rsidRDefault="00554A3B" w:rsidP="00E2285A">
      <w:pPr>
        <w:numPr>
          <w:ilvl w:val="1"/>
          <w:numId w:val="5"/>
        </w:numPr>
        <w:ind w:left="0" w:right="14" w:firstLine="709"/>
      </w:pPr>
      <w:r>
        <w:t xml:space="preserve">В летний (оздоровительный) период организованная образовательная деятельность с детьми организовывается в различных видах деятельности по направлениям развития и образования детей: </w:t>
      </w:r>
    </w:p>
    <w:p w14:paraId="6DB7855F" w14:textId="77777777" w:rsidR="00E2285A" w:rsidRPr="00E2285A" w:rsidRDefault="00554A3B" w:rsidP="00E2285A">
      <w:pPr>
        <w:pStyle w:val="a3"/>
        <w:numPr>
          <w:ilvl w:val="0"/>
          <w:numId w:val="25"/>
        </w:numPr>
        <w:ind w:right="-7"/>
      </w:pPr>
      <w:r>
        <w:lastRenderedPageBreak/>
        <w:t xml:space="preserve">художественно-эстетическое </w:t>
      </w:r>
      <w:r w:rsidR="00E2285A">
        <w:t>развитие</w:t>
      </w:r>
      <w:r>
        <w:t xml:space="preserve">; </w:t>
      </w:r>
    </w:p>
    <w:p w14:paraId="3484706B" w14:textId="77777777" w:rsidR="008E4CA3" w:rsidRDefault="00554A3B" w:rsidP="00E2285A">
      <w:pPr>
        <w:pStyle w:val="a3"/>
        <w:numPr>
          <w:ilvl w:val="0"/>
          <w:numId w:val="25"/>
        </w:numPr>
        <w:ind w:right="-7"/>
      </w:pPr>
      <w:r>
        <w:t xml:space="preserve">физическое развитие. </w:t>
      </w:r>
    </w:p>
    <w:p w14:paraId="57D989B8" w14:textId="77777777" w:rsidR="008E4CA3" w:rsidRDefault="00554A3B">
      <w:pPr>
        <w:ind w:left="-15" w:right="14"/>
      </w:pPr>
      <w:r>
        <w:t>3.26.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r>
        <w:rPr>
          <w:rFonts w:ascii="Arial" w:eastAsia="Arial" w:hAnsi="Arial" w:cs="Arial"/>
        </w:rPr>
        <w:t xml:space="preserve"> </w:t>
      </w:r>
      <w:r>
        <w:t xml:space="preserve"> </w:t>
      </w:r>
    </w:p>
    <w:p w14:paraId="4F85314F" w14:textId="77777777" w:rsidR="008E4CA3" w:rsidRDefault="00554A3B">
      <w:pPr>
        <w:ind w:left="-15" w:right="14"/>
      </w:pPr>
      <w:r>
        <w:t xml:space="preserve">3.27. Для детей в возрасте от 1 года до 3-х лет дневной сон в </w:t>
      </w:r>
      <w:r w:rsidR="00E2285A">
        <w:t>МАДОУ</w:t>
      </w:r>
      <w:r>
        <w:t xml:space="preserve"> организуется однократно продолжительностью не менее 3-х часов, для детей в возрасте старше от 4-7 лет — 2,5 часа. </w:t>
      </w:r>
    </w:p>
    <w:p w14:paraId="43C178E5" w14:textId="77777777" w:rsidR="008E4CA3" w:rsidRDefault="00554A3B">
      <w:pPr>
        <w:ind w:left="-15" w:right="14"/>
      </w:pPr>
      <w:r>
        <w:t xml:space="preserve">3.28.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w:t>
      </w:r>
      <w:r w:rsidR="00E2285A">
        <w:t>МАДОУ</w:t>
      </w:r>
      <w:r>
        <w:t xml:space="preserve">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 </w:t>
      </w:r>
    </w:p>
    <w:p w14:paraId="7047B0D2" w14:textId="77777777" w:rsidR="008E4CA3" w:rsidRDefault="00554A3B">
      <w:pPr>
        <w:ind w:left="-15" w:right="14"/>
      </w:pPr>
      <w:r>
        <w:t xml:space="preserve">3.29.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 </w:t>
      </w:r>
    </w:p>
    <w:p w14:paraId="09575B02" w14:textId="77777777" w:rsidR="008E4CA3" w:rsidRDefault="00554A3B">
      <w:pPr>
        <w:ind w:left="-15" w:right="14"/>
      </w:pPr>
      <w:r>
        <w:t xml:space="preserve">3.30. При возникновении вопросов по организации образовательного процесса, пребыванию обучающегося (воспитанника) в </w:t>
      </w:r>
      <w:r w:rsidR="00E2285A">
        <w:t>МАДОУ</w:t>
      </w:r>
      <w:r>
        <w:t xml:space="preserve"> родителям (законным представителям) обучающегося (воспитанника) следует обсудить их с воспитателем группы и (или) администрацией </w:t>
      </w:r>
      <w:r w:rsidR="00E2285A">
        <w:t>МАДОУ</w:t>
      </w:r>
      <w:r>
        <w:t xml:space="preserve">: заведующим, старшим воспитателем. </w:t>
      </w:r>
    </w:p>
    <w:p w14:paraId="774B12CC" w14:textId="77777777" w:rsidR="008E4CA3" w:rsidRDefault="00554A3B">
      <w:pPr>
        <w:ind w:left="-15" w:right="14"/>
      </w:pPr>
      <w:r>
        <w:t xml:space="preserve">3.31. В </w:t>
      </w:r>
      <w:r w:rsidR="00E2285A">
        <w:t>МАДОУ</w:t>
      </w:r>
      <w:r>
        <w:t xml:space="preserve"> запрещается привлекать обучающихся (воспитанников) без согласия их родителей (законных представителей) к труду, не предусмотренному образовательной программой дошкольного образования. </w:t>
      </w:r>
    </w:p>
    <w:p w14:paraId="161D095C" w14:textId="77777777" w:rsidR="008E4CA3" w:rsidRDefault="00554A3B">
      <w:pPr>
        <w:ind w:left="-15" w:right="14"/>
      </w:pPr>
      <w:r>
        <w:t xml:space="preserve">3.32. В </w:t>
      </w:r>
      <w:r w:rsidR="00E2285A">
        <w:t>МАДОУ</w:t>
      </w:r>
      <w:r>
        <w:t xml:space="preserve"> обеспечивается равный доступ обучающихся (воспитанников) к образованию с учетом разнообразия особых образовательных потребностей, индивидуальных особенностей их развития, возможностей, интересов и способностей. </w:t>
      </w:r>
    </w:p>
    <w:p w14:paraId="72FCBB9A" w14:textId="77777777" w:rsidR="008E4CA3" w:rsidRDefault="00554A3B">
      <w:pPr>
        <w:ind w:left="-15" w:right="14"/>
      </w:pPr>
      <w:r>
        <w:t xml:space="preserve">3.33. Предоставление </w:t>
      </w:r>
      <w:r w:rsidR="00E2285A">
        <w:t>МАДОУ</w:t>
      </w:r>
      <w:r>
        <w:t xml:space="preserve"> дополнительных платных образовательных услуг осуществляется в соответствии с действующим законодательством Российской Федерации, Уставом </w:t>
      </w:r>
      <w:r w:rsidR="00E2285A">
        <w:t>МАДОУ</w:t>
      </w:r>
      <w:r>
        <w:t xml:space="preserve"> и локальными актами </w:t>
      </w:r>
      <w:r w:rsidR="00E2285A">
        <w:t>МАДОУ</w:t>
      </w:r>
      <w:r>
        <w:t xml:space="preserve">. </w:t>
      </w:r>
    </w:p>
    <w:p w14:paraId="64B5F117" w14:textId="77777777" w:rsidR="008E4CA3" w:rsidRDefault="00554A3B">
      <w:pPr>
        <w:ind w:left="-15" w:right="14"/>
      </w:pPr>
      <w:r>
        <w:t xml:space="preserve">3.34. Плата за присмотр и уход за обучающимся (воспитанником) в </w:t>
      </w:r>
      <w:r w:rsidR="00E2285A">
        <w:t>МАДОУ</w:t>
      </w:r>
      <w:r>
        <w:t xml:space="preserve"> вносится родителями (законными представителями) обучающегося (воспитанника) на расчетный счет </w:t>
      </w:r>
      <w:r w:rsidR="00E2285A">
        <w:t>МАДОУ</w:t>
      </w:r>
      <w:r>
        <w:t xml:space="preserve"> безналичным способом в соответствии с квитанцией на оплату ежемесячно не позднее 20 числа каждого месяца. </w:t>
      </w:r>
    </w:p>
    <w:p w14:paraId="32EED9CC" w14:textId="77777777" w:rsidR="008E4CA3" w:rsidRDefault="00554A3B">
      <w:pPr>
        <w:spacing w:after="34" w:line="259" w:lineRule="auto"/>
        <w:ind w:left="708" w:right="0" w:firstLine="0"/>
        <w:jc w:val="left"/>
      </w:pPr>
      <w:r>
        <w:t xml:space="preserve"> </w:t>
      </w:r>
    </w:p>
    <w:p w14:paraId="102623CE" w14:textId="77777777" w:rsidR="008E4CA3" w:rsidRDefault="00554A3B">
      <w:pPr>
        <w:pStyle w:val="1"/>
        <w:ind w:left="2208" w:hanging="259"/>
      </w:pPr>
      <w:r>
        <w:t xml:space="preserve">Организация питания и питьевого режима в МДОУ </w:t>
      </w:r>
    </w:p>
    <w:p w14:paraId="22384E42" w14:textId="77777777" w:rsidR="008E4CA3" w:rsidRDefault="00554A3B" w:rsidP="008513ED">
      <w:pPr>
        <w:spacing w:line="259" w:lineRule="auto"/>
        <w:ind w:right="0" w:firstLine="764"/>
      </w:pPr>
      <w:r>
        <w:rPr>
          <w:b/>
        </w:rPr>
        <w:t xml:space="preserve"> </w:t>
      </w:r>
      <w:r>
        <w:t xml:space="preserve">4.1. </w:t>
      </w:r>
      <w:r w:rsidR="00E2285A">
        <w:t>МАДОУ</w:t>
      </w:r>
      <w:r>
        <w:t xml:space="preserve"> обеспечивает гарантированное сбалансированное питание обучающихся (воспитанников) с учетом их возраста, физиологических потребностей в основных пищевых веществах и энергии по утвержденным нормам в соответствии с </w:t>
      </w:r>
      <w:r>
        <w:lastRenderedPageBreak/>
        <w:t xml:space="preserve">требованиями действующих в Российской Федерации законодательных актов, регламентирующих организацию общественного питания, в том числе в дошкольных учреждениях. </w:t>
      </w:r>
    </w:p>
    <w:p w14:paraId="651F0B32" w14:textId="77777777" w:rsidR="008E4CA3" w:rsidRDefault="00554A3B">
      <w:pPr>
        <w:ind w:left="-15" w:right="14"/>
      </w:pPr>
      <w:r>
        <w:t xml:space="preserve">4.2. Требования к деятельности по формированию рациона и организации питания детей в </w:t>
      </w:r>
      <w:r w:rsidR="00E2285A">
        <w:t>МАДОУ</w:t>
      </w:r>
      <w:r>
        <w:t xml:space="preserve">,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 </w:t>
      </w:r>
    </w:p>
    <w:p w14:paraId="72FD7978" w14:textId="77777777" w:rsidR="008E4CA3" w:rsidRDefault="00554A3B">
      <w:pPr>
        <w:ind w:left="-15" w:right="14"/>
      </w:pPr>
      <w:r>
        <w:t xml:space="preserve">4.3. Обучающиеся (воспитанники) </w:t>
      </w:r>
      <w:r w:rsidR="00E2285A">
        <w:t>МАДОУ</w:t>
      </w:r>
      <w:r>
        <w:t xml:space="preserve"> получают питание согласно установленному и утвержденному заведующим </w:t>
      </w:r>
      <w:r w:rsidR="00E2285A">
        <w:t>МАДОУ</w:t>
      </w:r>
      <w:r>
        <w:t xml:space="preserve"> режиму питания.  </w:t>
      </w:r>
    </w:p>
    <w:p w14:paraId="0129D78D" w14:textId="77777777" w:rsidR="008E4CA3" w:rsidRDefault="00554A3B">
      <w:pPr>
        <w:spacing w:after="35" w:line="259" w:lineRule="auto"/>
        <w:ind w:left="708" w:right="0" w:firstLine="0"/>
        <w:jc w:val="left"/>
      </w:pPr>
      <w:r>
        <w:t xml:space="preserve"> </w:t>
      </w:r>
    </w:p>
    <w:p w14:paraId="3D3EDF84" w14:textId="77777777" w:rsidR="008E4CA3" w:rsidRDefault="00E2285A">
      <w:pPr>
        <w:pStyle w:val="1"/>
        <w:numPr>
          <w:ilvl w:val="0"/>
          <w:numId w:val="0"/>
        </w:numPr>
        <w:ind w:left="731"/>
        <w:jc w:val="center"/>
      </w:pPr>
      <w:r>
        <w:t>Режим питания в МАДОУ</w:t>
      </w:r>
      <w:r w:rsidR="00554A3B">
        <w:t xml:space="preserve"> </w:t>
      </w:r>
    </w:p>
    <w:tbl>
      <w:tblPr>
        <w:tblStyle w:val="TableGrid"/>
        <w:tblW w:w="5975" w:type="dxa"/>
        <w:tblInd w:w="1824" w:type="dxa"/>
        <w:tblCellMar>
          <w:top w:w="9" w:type="dxa"/>
          <w:left w:w="115" w:type="dxa"/>
          <w:right w:w="57" w:type="dxa"/>
        </w:tblCellMar>
        <w:tblLook w:val="04A0" w:firstRow="1" w:lastRow="0" w:firstColumn="1" w:lastColumn="0" w:noHBand="0" w:noVBand="1"/>
      </w:tblPr>
      <w:tblGrid>
        <w:gridCol w:w="1930"/>
        <w:gridCol w:w="4045"/>
      </w:tblGrid>
      <w:tr w:rsidR="008E4CA3" w14:paraId="5B669667" w14:textId="77777777">
        <w:trPr>
          <w:trHeight w:val="1815"/>
        </w:trPr>
        <w:tc>
          <w:tcPr>
            <w:tcW w:w="1930" w:type="dxa"/>
            <w:tcBorders>
              <w:top w:val="single" w:sz="4" w:space="0" w:color="000000"/>
              <w:left w:val="single" w:sz="4" w:space="0" w:color="000000"/>
              <w:bottom w:val="single" w:sz="4" w:space="0" w:color="000000"/>
              <w:right w:val="single" w:sz="4" w:space="0" w:color="000000"/>
            </w:tcBorders>
            <w:vAlign w:val="center"/>
          </w:tcPr>
          <w:p w14:paraId="301193A3" w14:textId="77777777" w:rsidR="008E4CA3" w:rsidRDefault="00554A3B">
            <w:pPr>
              <w:spacing w:after="0" w:line="259" w:lineRule="auto"/>
              <w:ind w:right="0" w:firstLine="0"/>
              <w:jc w:val="center"/>
            </w:pPr>
            <w:r>
              <w:rPr>
                <w:b/>
              </w:rPr>
              <w:t xml:space="preserve">Время приема пищи </w:t>
            </w:r>
          </w:p>
        </w:tc>
        <w:tc>
          <w:tcPr>
            <w:tcW w:w="4045" w:type="dxa"/>
            <w:tcBorders>
              <w:top w:val="single" w:sz="4" w:space="0" w:color="000000"/>
              <w:left w:val="single" w:sz="4" w:space="0" w:color="000000"/>
              <w:bottom w:val="single" w:sz="4" w:space="0" w:color="000000"/>
              <w:right w:val="single" w:sz="4" w:space="0" w:color="000000"/>
            </w:tcBorders>
            <w:vAlign w:val="center"/>
          </w:tcPr>
          <w:p w14:paraId="2D599A80" w14:textId="77777777" w:rsidR="008E4CA3" w:rsidRDefault="00554A3B">
            <w:pPr>
              <w:spacing w:after="23" w:line="253" w:lineRule="auto"/>
              <w:ind w:left="56" w:right="12" w:hanging="54"/>
              <w:jc w:val="center"/>
            </w:pPr>
            <w:r>
              <w:rPr>
                <w:b/>
              </w:rPr>
              <w:t xml:space="preserve">Приемы пищи в зависимости от длительности пребывания детей в дошкольной организации </w:t>
            </w:r>
          </w:p>
          <w:p w14:paraId="6188E283" w14:textId="77777777" w:rsidR="008E4CA3" w:rsidRDefault="00554A3B">
            <w:pPr>
              <w:spacing w:after="0" w:line="259" w:lineRule="auto"/>
              <w:ind w:right="62" w:firstLine="0"/>
              <w:jc w:val="center"/>
            </w:pPr>
            <w:r>
              <w:rPr>
                <w:b/>
              </w:rPr>
              <w:t xml:space="preserve">11-12 часов </w:t>
            </w:r>
          </w:p>
        </w:tc>
      </w:tr>
      <w:tr w:rsidR="008E4CA3" w14:paraId="40762963" w14:textId="77777777">
        <w:trPr>
          <w:trHeight w:val="310"/>
        </w:trPr>
        <w:tc>
          <w:tcPr>
            <w:tcW w:w="1930" w:type="dxa"/>
            <w:tcBorders>
              <w:top w:val="single" w:sz="4" w:space="0" w:color="000000"/>
              <w:left w:val="single" w:sz="4" w:space="0" w:color="000000"/>
              <w:bottom w:val="single" w:sz="4" w:space="0" w:color="000000"/>
              <w:right w:val="single" w:sz="4" w:space="0" w:color="000000"/>
            </w:tcBorders>
          </w:tcPr>
          <w:p w14:paraId="09A4CCF5" w14:textId="77777777" w:rsidR="008E4CA3" w:rsidRDefault="00554A3B">
            <w:pPr>
              <w:spacing w:after="0" w:line="259" w:lineRule="auto"/>
              <w:ind w:right="62" w:firstLine="0"/>
              <w:jc w:val="center"/>
            </w:pPr>
            <w:r>
              <w:t xml:space="preserve">8.30-9.00 </w:t>
            </w:r>
          </w:p>
        </w:tc>
        <w:tc>
          <w:tcPr>
            <w:tcW w:w="4045" w:type="dxa"/>
            <w:tcBorders>
              <w:top w:val="single" w:sz="4" w:space="0" w:color="000000"/>
              <w:left w:val="single" w:sz="4" w:space="0" w:color="000000"/>
              <w:bottom w:val="single" w:sz="4" w:space="0" w:color="000000"/>
              <w:right w:val="single" w:sz="4" w:space="0" w:color="000000"/>
            </w:tcBorders>
          </w:tcPr>
          <w:p w14:paraId="125776D3" w14:textId="77777777" w:rsidR="008E4CA3" w:rsidRDefault="00554A3B">
            <w:pPr>
              <w:spacing w:after="0" w:line="259" w:lineRule="auto"/>
              <w:ind w:right="62" w:firstLine="0"/>
              <w:jc w:val="center"/>
            </w:pPr>
            <w:r>
              <w:t xml:space="preserve">завтрак </w:t>
            </w:r>
          </w:p>
        </w:tc>
      </w:tr>
      <w:tr w:rsidR="008E4CA3" w14:paraId="7C74C1FE" w14:textId="77777777">
        <w:trPr>
          <w:trHeight w:val="307"/>
        </w:trPr>
        <w:tc>
          <w:tcPr>
            <w:tcW w:w="1930" w:type="dxa"/>
            <w:tcBorders>
              <w:top w:val="single" w:sz="4" w:space="0" w:color="000000"/>
              <w:left w:val="single" w:sz="4" w:space="0" w:color="000000"/>
              <w:bottom w:val="single" w:sz="4" w:space="0" w:color="000000"/>
              <w:right w:val="single" w:sz="4" w:space="0" w:color="000000"/>
            </w:tcBorders>
          </w:tcPr>
          <w:p w14:paraId="101E7F4D" w14:textId="77777777" w:rsidR="008E4CA3" w:rsidRDefault="00554A3B" w:rsidP="00E2285A">
            <w:pPr>
              <w:spacing w:after="0" w:line="259" w:lineRule="auto"/>
              <w:ind w:right="65" w:firstLine="0"/>
              <w:jc w:val="center"/>
            </w:pPr>
            <w:r>
              <w:t>10.</w:t>
            </w:r>
            <w:r w:rsidR="00E2285A">
              <w:t>0</w:t>
            </w:r>
            <w:r>
              <w:t>0-1</w:t>
            </w:r>
            <w:r w:rsidR="00E2285A">
              <w:t>0</w:t>
            </w:r>
            <w:r>
              <w:t>.</w:t>
            </w:r>
            <w:r w:rsidR="00E2285A">
              <w:t>3</w:t>
            </w:r>
            <w:r>
              <w:t xml:space="preserve">0 </w:t>
            </w:r>
          </w:p>
        </w:tc>
        <w:tc>
          <w:tcPr>
            <w:tcW w:w="4045" w:type="dxa"/>
            <w:tcBorders>
              <w:top w:val="single" w:sz="4" w:space="0" w:color="000000"/>
              <w:left w:val="single" w:sz="4" w:space="0" w:color="000000"/>
              <w:bottom w:val="single" w:sz="4" w:space="0" w:color="000000"/>
              <w:right w:val="single" w:sz="4" w:space="0" w:color="000000"/>
            </w:tcBorders>
          </w:tcPr>
          <w:p w14:paraId="7D06799F" w14:textId="77777777" w:rsidR="008E4CA3" w:rsidRDefault="00554A3B">
            <w:pPr>
              <w:spacing w:after="0" w:line="259" w:lineRule="auto"/>
              <w:ind w:right="62" w:firstLine="0"/>
              <w:jc w:val="center"/>
            </w:pPr>
            <w:r>
              <w:t>второй завтрак</w:t>
            </w:r>
            <w:r>
              <w:rPr>
                <w:rFonts w:ascii="Arial" w:eastAsia="Arial" w:hAnsi="Arial" w:cs="Arial"/>
              </w:rPr>
              <w:t xml:space="preserve"> </w:t>
            </w:r>
          </w:p>
        </w:tc>
      </w:tr>
      <w:tr w:rsidR="008E4CA3" w14:paraId="62E1B138" w14:textId="77777777">
        <w:trPr>
          <w:trHeight w:val="310"/>
        </w:trPr>
        <w:tc>
          <w:tcPr>
            <w:tcW w:w="1930" w:type="dxa"/>
            <w:tcBorders>
              <w:top w:val="single" w:sz="4" w:space="0" w:color="000000"/>
              <w:left w:val="single" w:sz="4" w:space="0" w:color="000000"/>
              <w:bottom w:val="single" w:sz="4" w:space="0" w:color="000000"/>
              <w:right w:val="single" w:sz="4" w:space="0" w:color="000000"/>
            </w:tcBorders>
          </w:tcPr>
          <w:p w14:paraId="26432995" w14:textId="77777777" w:rsidR="008E4CA3" w:rsidRDefault="00554A3B">
            <w:pPr>
              <w:spacing w:after="0" w:line="259" w:lineRule="auto"/>
              <w:ind w:right="65" w:firstLine="0"/>
              <w:jc w:val="center"/>
            </w:pPr>
            <w:r>
              <w:t xml:space="preserve">12.00-13.00 </w:t>
            </w:r>
          </w:p>
        </w:tc>
        <w:tc>
          <w:tcPr>
            <w:tcW w:w="4045" w:type="dxa"/>
            <w:tcBorders>
              <w:top w:val="single" w:sz="4" w:space="0" w:color="000000"/>
              <w:left w:val="single" w:sz="4" w:space="0" w:color="000000"/>
              <w:bottom w:val="single" w:sz="4" w:space="0" w:color="000000"/>
              <w:right w:val="single" w:sz="4" w:space="0" w:color="000000"/>
            </w:tcBorders>
          </w:tcPr>
          <w:p w14:paraId="799EF9CA" w14:textId="77777777" w:rsidR="008E4CA3" w:rsidRDefault="00554A3B">
            <w:pPr>
              <w:spacing w:after="0" w:line="259" w:lineRule="auto"/>
              <w:ind w:right="61" w:firstLine="0"/>
              <w:jc w:val="center"/>
            </w:pPr>
            <w:r>
              <w:t>обед</w:t>
            </w:r>
            <w:r>
              <w:rPr>
                <w:rFonts w:ascii="Arial" w:eastAsia="Arial" w:hAnsi="Arial" w:cs="Arial"/>
              </w:rPr>
              <w:t xml:space="preserve"> </w:t>
            </w:r>
          </w:p>
        </w:tc>
      </w:tr>
      <w:tr w:rsidR="008E4CA3" w14:paraId="3046BAF7" w14:textId="77777777">
        <w:trPr>
          <w:trHeight w:val="310"/>
        </w:trPr>
        <w:tc>
          <w:tcPr>
            <w:tcW w:w="1930" w:type="dxa"/>
            <w:tcBorders>
              <w:top w:val="single" w:sz="4" w:space="0" w:color="000000"/>
              <w:left w:val="single" w:sz="4" w:space="0" w:color="000000"/>
              <w:bottom w:val="single" w:sz="4" w:space="0" w:color="000000"/>
              <w:right w:val="single" w:sz="4" w:space="0" w:color="000000"/>
            </w:tcBorders>
          </w:tcPr>
          <w:p w14:paraId="07588E7C" w14:textId="77777777" w:rsidR="008E4CA3" w:rsidRDefault="00554A3B">
            <w:pPr>
              <w:spacing w:after="0" w:line="259" w:lineRule="auto"/>
              <w:ind w:right="65" w:firstLine="0"/>
              <w:jc w:val="center"/>
            </w:pPr>
            <w:r>
              <w:t xml:space="preserve">15.50-16.30 </w:t>
            </w:r>
          </w:p>
        </w:tc>
        <w:tc>
          <w:tcPr>
            <w:tcW w:w="4045" w:type="dxa"/>
            <w:tcBorders>
              <w:top w:val="single" w:sz="4" w:space="0" w:color="000000"/>
              <w:left w:val="single" w:sz="4" w:space="0" w:color="000000"/>
              <w:bottom w:val="single" w:sz="4" w:space="0" w:color="000000"/>
              <w:right w:val="single" w:sz="4" w:space="0" w:color="000000"/>
            </w:tcBorders>
          </w:tcPr>
          <w:p w14:paraId="6B5ED60E" w14:textId="77777777" w:rsidR="008E4CA3" w:rsidRDefault="00554A3B">
            <w:pPr>
              <w:spacing w:after="0" w:line="259" w:lineRule="auto"/>
              <w:ind w:right="62" w:firstLine="0"/>
              <w:jc w:val="center"/>
            </w:pPr>
            <w:r>
              <w:t>уплотненный полдник</w:t>
            </w:r>
            <w:r>
              <w:rPr>
                <w:rFonts w:ascii="Arial" w:eastAsia="Arial" w:hAnsi="Arial" w:cs="Arial"/>
              </w:rPr>
              <w:t xml:space="preserve"> </w:t>
            </w:r>
          </w:p>
        </w:tc>
      </w:tr>
    </w:tbl>
    <w:p w14:paraId="247F7484" w14:textId="77777777" w:rsidR="008E4CA3" w:rsidRDefault="00554A3B">
      <w:pPr>
        <w:spacing w:after="22" w:line="259" w:lineRule="auto"/>
        <w:ind w:left="708" w:right="0" w:firstLine="0"/>
        <w:jc w:val="left"/>
      </w:pPr>
      <w:r>
        <w:t xml:space="preserve"> </w:t>
      </w:r>
    </w:p>
    <w:p w14:paraId="48A5BD2D" w14:textId="77777777" w:rsidR="008E4CA3" w:rsidRDefault="00554A3B">
      <w:pPr>
        <w:ind w:left="-15" w:right="14"/>
      </w:pPr>
      <w:r>
        <w:t xml:space="preserve">4.5. Питание обучающихся (воспитанников) осуществляется в соответствии с меню, утвержденным заведующим </w:t>
      </w:r>
      <w:r w:rsidR="00E2285A">
        <w:t>МАДОУ</w:t>
      </w:r>
      <w:r>
        <w:rPr>
          <w:i/>
        </w:rPr>
        <w:t xml:space="preserve">. </w:t>
      </w:r>
      <w:r>
        <w:t xml:space="preserve">Основное меню разрабатывается на период не менее двух недель для каждой возрастной группы детей. </w:t>
      </w:r>
    </w:p>
    <w:p w14:paraId="19573D4B" w14:textId="77777777" w:rsidR="008E4CA3" w:rsidRDefault="00554A3B">
      <w:pPr>
        <w:ind w:left="708" w:right="14" w:firstLine="0"/>
      </w:pPr>
      <w:r>
        <w:t xml:space="preserve">4.6. Масса порций для детей строго соответствует возрасту ребёнка. </w:t>
      </w:r>
    </w:p>
    <w:p w14:paraId="42D726D6" w14:textId="77777777" w:rsidR="008E4CA3" w:rsidRDefault="00554A3B">
      <w:pPr>
        <w:spacing w:after="35" w:line="259" w:lineRule="auto"/>
        <w:ind w:left="708" w:right="0" w:firstLine="0"/>
        <w:jc w:val="left"/>
      </w:pPr>
      <w:r>
        <w:t xml:space="preserve"> </w:t>
      </w:r>
    </w:p>
    <w:p w14:paraId="52F9A93F" w14:textId="77777777" w:rsidR="008E4CA3" w:rsidRDefault="00554A3B">
      <w:pPr>
        <w:pStyle w:val="1"/>
        <w:numPr>
          <w:ilvl w:val="0"/>
          <w:numId w:val="0"/>
        </w:numPr>
        <w:spacing w:after="62"/>
        <w:ind w:left="1433"/>
      </w:pPr>
      <w:r>
        <w:t xml:space="preserve">Масса порций для детей в зависимости от возраста (в граммах) </w:t>
      </w:r>
    </w:p>
    <w:tbl>
      <w:tblPr>
        <w:tblStyle w:val="TableGrid"/>
        <w:tblW w:w="9280" w:type="dxa"/>
        <w:tblInd w:w="173" w:type="dxa"/>
        <w:tblCellMar>
          <w:top w:w="9" w:type="dxa"/>
          <w:left w:w="106" w:type="dxa"/>
          <w:right w:w="49" w:type="dxa"/>
        </w:tblCellMar>
        <w:tblLook w:val="04A0" w:firstRow="1" w:lastRow="0" w:firstColumn="1" w:lastColumn="0" w:noHBand="0" w:noVBand="1"/>
      </w:tblPr>
      <w:tblGrid>
        <w:gridCol w:w="4549"/>
        <w:gridCol w:w="2355"/>
        <w:gridCol w:w="2376"/>
      </w:tblGrid>
      <w:tr w:rsidR="008E4CA3" w14:paraId="30DCF74F" w14:textId="77777777">
        <w:trPr>
          <w:trHeight w:val="437"/>
        </w:trPr>
        <w:tc>
          <w:tcPr>
            <w:tcW w:w="4549" w:type="dxa"/>
            <w:tcBorders>
              <w:top w:val="single" w:sz="4" w:space="0" w:color="000000"/>
              <w:left w:val="single" w:sz="4" w:space="0" w:color="000000"/>
              <w:bottom w:val="single" w:sz="4" w:space="0" w:color="000000"/>
              <w:right w:val="single" w:sz="4" w:space="0" w:color="000000"/>
            </w:tcBorders>
          </w:tcPr>
          <w:p w14:paraId="4EDEB6FE" w14:textId="77777777" w:rsidR="008E4CA3" w:rsidRDefault="00554A3B">
            <w:pPr>
              <w:spacing w:after="0" w:line="259" w:lineRule="auto"/>
              <w:ind w:left="1" w:right="0" w:firstLine="0"/>
              <w:jc w:val="center"/>
            </w:pPr>
            <w:r>
              <w:rPr>
                <w:rFonts w:ascii="Arial" w:eastAsia="Arial" w:hAnsi="Arial" w:cs="Arial"/>
              </w:rPr>
              <w:t xml:space="preserve"> </w:t>
            </w:r>
            <w:r>
              <w:rPr>
                <w:b/>
              </w:rPr>
              <w:t xml:space="preserve">Блюдо </w:t>
            </w:r>
          </w:p>
        </w:tc>
        <w:tc>
          <w:tcPr>
            <w:tcW w:w="4731" w:type="dxa"/>
            <w:gridSpan w:val="2"/>
            <w:tcBorders>
              <w:top w:val="single" w:sz="4" w:space="0" w:color="000000"/>
              <w:left w:val="single" w:sz="4" w:space="0" w:color="000000"/>
              <w:bottom w:val="single" w:sz="4" w:space="0" w:color="000000"/>
              <w:right w:val="single" w:sz="4" w:space="0" w:color="000000"/>
            </w:tcBorders>
          </w:tcPr>
          <w:p w14:paraId="511F17B2" w14:textId="77777777" w:rsidR="008E4CA3" w:rsidRDefault="00554A3B">
            <w:pPr>
              <w:spacing w:after="0" w:line="259" w:lineRule="auto"/>
              <w:ind w:left="1" w:right="0" w:firstLine="0"/>
              <w:jc w:val="center"/>
            </w:pPr>
            <w:r>
              <w:rPr>
                <w:b/>
              </w:rPr>
              <w:t xml:space="preserve">Масса порций, г </w:t>
            </w:r>
          </w:p>
        </w:tc>
      </w:tr>
      <w:tr w:rsidR="008E4CA3" w14:paraId="74D82064" w14:textId="77777777">
        <w:trPr>
          <w:trHeight w:val="410"/>
        </w:trPr>
        <w:tc>
          <w:tcPr>
            <w:tcW w:w="4549" w:type="dxa"/>
            <w:tcBorders>
              <w:top w:val="single" w:sz="4" w:space="0" w:color="000000"/>
              <w:left w:val="single" w:sz="4" w:space="0" w:color="000000"/>
              <w:bottom w:val="single" w:sz="4" w:space="0" w:color="000000"/>
              <w:right w:val="single" w:sz="4" w:space="0" w:color="000000"/>
            </w:tcBorders>
          </w:tcPr>
          <w:p w14:paraId="28085DE7" w14:textId="77777777" w:rsidR="008E4CA3" w:rsidRDefault="00554A3B">
            <w:pPr>
              <w:spacing w:after="0" w:line="259" w:lineRule="auto"/>
              <w:ind w:right="0" w:firstLine="0"/>
              <w:jc w:val="left"/>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64073657" w14:textId="77777777" w:rsidR="008E4CA3" w:rsidRDefault="00554A3B">
            <w:pPr>
              <w:spacing w:after="0" w:line="259" w:lineRule="auto"/>
              <w:ind w:left="103" w:right="0" w:firstLine="0"/>
              <w:jc w:val="left"/>
            </w:pPr>
            <w:r>
              <w:t xml:space="preserve">от 1 года до 3 лет </w:t>
            </w:r>
          </w:p>
        </w:tc>
        <w:tc>
          <w:tcPr>
            <w:tcW w:w="2376" w:type="dxa"/>
            <w:tcBorders>
              <w:top w:val="single" w:sz="4" w:space="0" w:color="000000"/>
              <w:left w:val="single" w:sz="4" w:space="0" w:color="000000"/>
              <w:bottom w:val="single" w:sz="4" w:space="0" w:color="000000"/>
              <w:right w:val="single" w:sz="4" w:space="0" w:color="000000"/>
            </w:tcBorders>
          </w:tcPr>
          <w:p w14:paraId="03BC9621" w14:textId="77777777" w:rsidR="008E4CA3" w:rsidRDefault="00554A3B">
            <w:pPr>
              <w:spacing w:after="0" w:line="259" w:lineRule="auto"/>
              <w:ind w:left="4" w:right="0" w:firstLine="0"/>
              <w:jc w:val="center"/>
            </w:pPr>
            <w:r>
              <w:t xml:space="preserve">3-7 лет </w:t>
            </w:r>
          </w:p>
        </w:tc>
      </w:tr>
      <w:tr w:rsidR="008E4CA3" w14:paraId="004DC737" w14:textId="77777777" w:rsidTr="00E2285A">
        <w:trPr>
          <w:trHeight w:val="2105"/>
        </w:trPr>
        <w:tc>
          <w:tcPr>
            <w:tcW w:w="4549" w:type="dxa"/>
            <w:tcBorders>
              <w:top w:val="single" w:sz="4" w:space="0" w:color="000000"/>
              <w:left w:val="single" w:sz="4" w:space="0" w:color="000000"/>
              <w:bottom w:val="single" w:sz="4" w:space="0" w:color="000000"/>
              <w:right w:val="single" w:sz="4" w:space="0" w:color="000000"/>
            </w:tcBorders>
          </w:tcPr>
          <w:p w14:paraId="225F8335" w14:textId="77777777" w:rsidR="008E4CA3" w:rsidRDefault="00554A3B">
            <w:pPr>
              <w:spacing w:after="2" w:line="238" w:lineRule="auto"/>
              <w:ind w:right="0" w:firstLine="0"/>
              <w:jc w:val="left"/>
            </w:pPr>
            <w:r>
              <w:t xml:space="preserve">Каша, или овощное, или яичное, или творожное, или мясное блюдо </w:t>
            </w:r>
          </w:p>
          <w:p w14:paraId="45394ADD" w14:textId="77777777" w:rsidR="008E4CA3" w:rsidRDefault="00554A3B">
            <w:pPr>
              <w:spacing w:after="0" w:line="259" w:lineRule="auto"/>
              <w:ind w:right="65" w:firstLine="0"/>
            </w:pPr>
            <w:r>
              <w:t xml:space="preserve">(допускается комбинация разных блюд завтрака, при этом выход каждого блюда может быть уменьшен при условии соблюдения общей массы блюд завтрака) </w:t>
            </w:r>
          </w:p>
        </w:tc>
        <w:tc>
          <w:tcPr>
            <w:tcW w:w="2355" w:type="dxa"/>
            <w:tcBorders>
              <w:top w:val="single" w:sz="4" w:space="0" w:color="000000"/>
              <w:left w:val="single" w:sz="4" w:space="0" w:color="000000"/>
              <w:bottom w:val="single" w:sz="4" w:space="0" w:color="000000"/>
              <w:right w:val="single" w:sz="4" w:space="0" w:color="000000"/>
            </w:tcBorders>
            <w:vAlign w:val="center"/>
          </w:tcPr>
          <w:p w14:paraId="41F9EC7B" w14:textId="77777777" w:rsidR="008E4CA3" w:rsidRDefault="00554A3B" w:rsidP="00E2285A">
            <w:pPr>
              <w:spacing w:after="0" w:line="259" w:lineRule="auto"/>
              <w:ind w:right="59" w:firstLine="0"/>
              <w:jc w:val="center"/>
            </w:pPr>
            <w:r>
              <w:t>130-150</w:t>
            </w:r>
          </w:p>
        </w:tc>
        <w:tc>
          <w:tcPr>
            <w:tcW w:w="2376" w:type="dxa"/>
            <w:tcBorders>
              <w:top w:val="single" w:sz="4" w:space="0" w:color="000000"/>
              <w:left w:val="single" w:sz="4" w:space="0" w:color="000000"/>
              <w:bottom w:val="single" w:sz="4" w:space="0" w:color="000000"/>
              <w:right w:val="single" w:sz="4" w:space="0" w:color="000000"/>
            </w:tcBorders>
            <w:vAlign w:val="center"/>
          </w:tcPr>
          <w:p w14:paraId="2BF20F9D" w14:textId="77777777" w:rsidR="008E4CA3" w:rsidRDefault="00554A3B" w:rsidP="00E2285A">
            <w:pPr>
              <w:spacing w:after="0" w:line="259" w:lineRule="auto"/>
              <w:ind w:right="62" w:firstLine="0"/>
              <w:jc w:val="center"/>
            </w:pPr>
            <w:r>
              <w:t>150-200</w:t>
            </w:r>
          </w:p>
        </w:tc>
      </w:tr>
      <w:tr w:rsidR="008E4CA3" w14:paraId="3E172262" w14:textId="77777777" w:rsidTr="00E2285A">
        <w:trPr>
          <w:trHeight w:val="607"/>
        </w:trPr>
        <w:tc>
          <w:tcPr>
            <w:tcW w:w="4549" w:type="dxa"/>
            <w:tcBorders>
              <w:top w:val="single" w:sz="4" w:space="0" w:color="000000"/>
              <w:left w:val="single" w:sz="4" w:space="0" w:color="000000"/>
              <w:bottom w:val="single" w:sz="4" w:space="0" w:color="000000"/>
              <w:right w:val="single" w:sz="4" w:space="0" w:color="000000"/>
            </w:tcBorders>
          </w:tcPr>
          <w:p w14:paraId="42E03FE7" w14:textId="77777777" w:rsidR="008E4CA3" w:rsidRDefault="00554A3B">
            <w:pPr>
              <w:spacing w:after="0" w:line="259" w:lineRule="auto"/>
              <w:ind w:right="674" w:firstLine="0"/>
              <w:jc w:val="left"/>
            </w:pPr>
            <w:r>
              <w:t xml:space="preserve">Закуска (холодное блюдо) (салат, овощи и т.п.) </w:t>
            </w:r>
          </w:p>
        </w:tc>
        <w:tc>
          <w:tcPr>
            <w:tcW w:w="2355" w:type="dxa"/>
            <w:tcBorders>
              <w:top w:val="single" w:sz="4" w:space="0" w:color="000000"/>
              <w:left w:val="single" w:sz="4" w:space="0" w:color="000000"/>
              <w:bottom w:val="single" w:sz="4" w:space="0" w:color="000000"/>
              <w:right w:val="single" w:sz="4" w:space="0" w:color="000000"/>
            </w:tcBorders>
            <w:vAlign w:val="center"/>
          </w:tcPr>
          <w:p w14:paraId="3000603B" w14:textId="77777777" w:rsidR="008E4CA3" w:rsidRDefault="00554A3B" w:rsidP="00E2285A">
            <w:pPr>
              <w:spacing w:after="0" w:line="259" w:lineRule="auto"/>
              <w:ind w:right="59" w:firstLine="0"/>
              <w:jc w:val="center"/>
            </w:pPr>
            <w:r>
              <w:t>30-40</w:t>
            </w:r>
          </w:p>
        </w:tc>
        <w:tc>
          <w:tcPr>
            <w:tcW w:w="2376" w:type="dxa"/>
            <w:tcBorders>
              <w:top w:val="single" w:sz="4" w:space="0" w:color="000000"/>
              <w:left w:val="single" w:sz="4" w:space="0" w:color="000000"/>
              <w:bottom w:val="single" w:sz="4" w:space="0" w:color="000000"/>
              <w:right w:val="single" w:sz="4" w:space="0" w:color="000000"/>
            </w:tcBorders>
            <w:vAlign w:val="center"/>
          </w:tcPr>
          <w:p w14:paraId="19787B19" w14:textId="77777777" w:rsidR="008E4CA3" w:rsidRDefault="00554A3B" w:rsidP="00E2285A">
            <w:pPr>
              <w:spacing w:after="0" w:line="259" w:lineRule="auto"/>
              <w:ind w:right="62" w:firstLine="0"/>
              <w:jc w:val="center"/>
            </w:pPr>
            <w:r>
              <w:t>50-60</w:t>
            </w:r>
          </w:p>
        </w:tc>
      </w:tr>
      <w:tr w:rsidR="008E4CA3" w14:paraId="4A007E81" w14:textId="77777777" w:rsidTr="00E2285A">
        <w:trPr>
          <w:trHeight w:val="310"/>
        </w:trPr>
        <w:tc>
          <w:tcPr>
            <w:tcW w:w="4549" w:type="dxa"/>
            <w:tcBorders>
              <w:top w:val="single" w:sz="4" w:space="0" w:color="000000"/>
              <w:left w:val="single" w:sz="4" w:space="0" w:color="000000"/>
              <w:bottom w:val="single" w:sz="4" w:space="0" w:color="000000"/>
              <w:right w:val="single" w:sz="4" w:space="0" w:color="000000"/>
            </w:tcBorders>
          </w:tcPr>
          <w:p w14:paraId="188EDB34" w14:textId="77777777" w:rsidR="008E4CA3" w:rsidRDefault="00554A3B">
            <w:pPr>
              <w:spacing w:after="0" w:line="259" w:lineRule="auto"/>
              <w:ind w:right="0" w:firstLine="0"/>
              <w:jc w:val="left"/>
            </w:pPr>
            <w:r>
              <w:t xml:space="preserve">Первое блюдо </w:t>
            </w:r>
          </w:p>
        </w:tc>
        <w:tc>
          <w:tcPr>
            <w:tcW w:w="2355" w:type="dxa"/>
            <w:tcBorders>
              <w:top w:val="single" w:sz="4" w:space="0" w:color="000000"/>
              <w:left w:val="single" w:sz="4" w:space="0" w:color="000000"/>
              <w:bottom w:val="single" w:sz="4" w:space="0" w:color="000000"/>
              <w:right w:val="single" w:sz="4" w:space="0" w:color="000000"/>
            </w:tcBorders>
            <w:vAlign w:val="center"/>
          </w:tcPr>
          <w:p w14:paraId="3B7C05F3" w14:textId="77777777" w:rsidR="008E4CA3" w:rsidRDefault="00554A3B" w:rsidP="00E2285A">
            <w:pPr>
              <w:spacing w:after="0" w:line="259" w:lineRule="auto"/>
              <w:ind w:right="59" w:firstLine="0"/>
              <w:jc w:val="center"/>
            </w:pPr>
            <w:r>
              <w:t>150-180</w:t>
            </w:r>
          </w:p>
        </w:tc>
        <w:tc>
          <w:tcPr>
            <w:tcW w:w="2376" w:type="dxa"/>
            <w:tcBorders>
              <w:top w:val="single" w:sz="4" w:space="0" w:color="000000"/>
              <w:left w:val="single" w:sz="4" w:space="0" w:color="000000"/>
              <w:bottom w:val="single" w:sz="4" w:space="0" w:color="000000"/>
              <w:right w:val="single" w:sz="4" w:space="0" w:color="000000"/>
            </w:tcBorders>
            <w:vAlign w:val="center"/>
          </w:tcPr>
          <w:p w14:paraId="1FFD0DA0" w14:textId="77777777" w:rsidR="008E4CA3" w:rsidRDefault="00554A3B" w:rsidP="00E2285A">
            <w:pPr>
              <w:spacing w:after="0" w:line="259" w:lineRule="auto"/>
              <w:ind w:right="62" w:firstLine="0"/>
              <w:jc w:val="center"/>
            </w:pPr>
            <w:r>
              <w:t>180-200</w:t>
            </w:r>
          </w:p>
        </w:tc>
      </w:tr>
      <w:tr w:rsidR="008E4CA3" w14:paraId="069C6723" w14:textId="77777777" w:rsidTr="00E2285A">
        <w:trPr>
          <w:trHeight w:val="608"/>
        </w:trPr>
        <w:tc>
          <w:tcPr>
            <w:tcW w:w="4549" w:type="dxa"/>
            <w:tcBorders>
              <w:top w:val="single" w:sz="4" w:space="0" w:color="000000"/>
              <w:left w:val="single" w:sz="4" w:space="0" w:color="000000"/>
              <w:bottom w:val="single" w:sz="4" w:space="0" w:color="000000"/>
              <w:right w:val="single" w:sz="4" w:space="0" w:color="000000"/>
            </w:tcBorders>
          </w:tcPr>
          <w:p w14:paraId="1001EA5E" w14:textId="77777777" w:rsidR="008E4CA3" w:rsidRDefault="00554A3B">
            <w:pPr>
              <w:spacing w:after="0" w:line="259" w:lineRule="auto"/>
              <w:ind w:right="0" w:firstLine="0"/>
              <w:jc w:val="left"/>
            </w:pPr>
            <w:r>
              <w:lastRenderedPageBreak/>
              <w:t xml:space="preserve">Второе блюдо (мясное, рыбное, блюдо из мяса птицы) </w:t>
            </w:r>
          </w:p>
        </w:tc>
        <w:tc>
          <w:tcPr>
            <w:tcW w:w="2355" w:type="dxa"/>
            <w:tcBorders>
              <w:top w:val="single" w:sz="4" w:space="0" w:color="000000"/>
              <w:left w:val="single" w:sz="4" w:space="0" w:color="000000"/>
              <w:bottom w:val="single" w:sz="4" w:space="0" w:color="000000"/>
              <w:right w:val="single" w:sz="4" w:space="0" w:color="000000"/>
            </w:tcBorders>
            <w:vAlign w:val="center"/>
          </w:tcPr>
          <w:p w14:paraId="3488C0E9" w14:textId="77777777" w:rsidR="008E4CA3" w:rsidRDefault="00554A3B" w:rsidP="00E2285A">
            <w:pPr>
              <w:spacing w:after="0" w:line="259" w:lineRule="auto"/>
              <w:ind w:right="59" w:firstLine="0"/>
              <w:jc w:val="center"/>
            </w:pPr>
            <w:r>
              <w:t>50-60</w:t>
            </w:r>
          </w:p>
        </w:tc>
        <w:tc>
          <w:tcPr>
            <w:tcW w:w="2376" w:type="dxa"/>
            <w:tcBorders>
              <w:top w:val="single" w:sz="4" w:space="0" w:color="000000"/>
              <w:left w:val="single" w:sz="4" w:space="0" w:color="000000"/>
              <w:bottom w:val="single" w:sz="4" w:space="0" w:color="000000"/>
              <w:right w:val="single" w:sz="4" w:space="0" w:color="000000"/>
            </w:tcBorders>
            <w:vAlign w:val="center"/>
          </w:tcPr>
          <w:p w14:paraId="7D5D7D49" w14:textId="77777777" w:rsidR="008E4CA3" w:rsidRDefault="00554A3B" w:rsidP="00E2285A">
            <w:pPr>
              <w:spacing w:after="0" w:line="259" w:lineRule="auto"/>
              <w:ind w:right="62" w:firstLine="0"/>
              <w:jc w:val="center"/>
            </w:pPr>
            <w:r>
              <w:t>70-80</w:t>
            </w:r>
          </w:p>
        </w:tc>
      </w:tr>
      <w:tr w:rsidR="008E4CA3" w14:paraId="02C23531" w14:textId="77777777" w:rsidTr="00E2285A">
        <w:trPr>
          <w:trHeight w:val="310"/>
        </w:trPr>
        <w:tc>
          <w:tcPr>
            <w:tcW w:w="4549" w:type="dxa"/>
            <w:tcBorders>
              <w:top w:val="single" w:sz="4" w:space="0" w:color="000000"/>
              <w:left w:val="single" w:sz="4" w:space="0" w:color="000000"/>
              <w:bottom w:val="single" w:sz="4" w:space="0" w:color="000000"/>
              <w:right w:val="single" w:sz="4" w:space="0" w:color="000000"/>
            </w:tcBorders>
          </w:tcPr>
          <w:p w14:paraId="392D68E1" w14:textId="77777777" w:rsidR="008E4CA3" w:rsidRDefault="00554A3B">
            <w:pPr>
              <w:spacing w:after="0" w:line="259" w:lineRule="auto"/>
              <w:ind w:right="0" w:firstLine="0"/>
              <w:jc w:val="left"/>
            </w:pPr>
            <w:r>
              <w:t xml:space="preserve">Гарнир </w:t>
            </w:r>
          </w:p>
        </w:tc>
        <w:tc>
          <w:tcPr>
            <w:tcW w:w="2355" w:type="dxa"/>
            <w:tcBorders>
              <w:top w:val="single" w:sz="4" w:space="0" w:color="000000"/>
              <w:left w:val="single" w:sz="4" w:space="0" w:color="000000"/>
              <w:bottom w:val="single" w:sz="4" w:space="0" w:color="000000"/>
              <w:right w:val="single" w:sz="4" w:space="0" w:color="000000"/>
            </w:tcBorders>
            <w:vAlign w:val="center"/>
          </w:tcPr>
          <w:p w14:paraId="1E1D5E4D" w14:textId="77777777" w:rsidR="008E4CA3" w:rsidRDefault="00554A3B" w:rsidP="00E2285A">
            <w:pPr>
              <w:spacing w:after="0" w:line="259" w:lineRule="auto"/>
              <w:ind w:right="59" w:firstLine="0"/>
              <w:jc w:val="center"/>
            </w:pPr>
            <w:r>
              <w:t>110-120</w:t>
            </w:r>
          </w:p>
        </w:tc>
        <w:tc>
          <w:tcPr>
            <w:tcW w:w="2376" w:type="dxa"/>
            <w:tcBorders>
              <w:top w:val="single" w:sz="4" w:space="0" w:color="000000"/>
              <w:left w:val="single" w:sz="4" w:space="0" w:color="000000"/>
              <w:bottom w:val="single" w:sz="4" w:space="0" w:color="000000"/>
              <w:right w:val="single" w:sz="4" w:space="0" w:color="000000"/>
            </w:tcBorders>
            <w:vAlign w:val="center"/>
          </w:tcPr>
          <w:p w14:paraId="67B76C4A" w14:textId="77777777" w:rsidR="008E4CA3" w:rsidRDefault="00554A3B" w:rsidP="00E2285A">
            <w:pPr>
              <w:spacing w:after="0" w:line="259" w:lineRule="auto"/>
              <w:ind w:right="62" w:firstLine="0"/>
              <w:jc w:val="center"/>
            </w:pPr>
            <w:r>
              <w:t>130-150</w:t>
            </w:r>
          </w:p>
        </w:tc>
      </w:tr>
      <w:tr w:rsidR="008E4CA3" w14:paraId="3CEDA999" w14:textId="77777777" w:rsidTr="00E2285A">
        <w:trPr>
          <w:trHeight w:val="907"/>
        </w:trPr>
        <w:tc>
          <w:tcPr>
            <w:tcW w:w="4549" w:type="dxa"/>
            <w:tcBorders>
              <w:top w:val="single" w:sz="4" w:space="0" w:color="000000"/>
              <w:left w:val="single" w:sz="4" w:space="0" w:color="000000"/>
              <w:bottom w:val="single" w:sz="4" w:space="0" w:color="000000"/>
              <w:right w:val="single" w:sz="4" w:space="0" w:color="000000"/>
            </w:tcBorders>
          </w:tcPr>
          <w:p w14:paraId="6F7F5843" w14:textId="77777777" w:rsidR="008E4CA3" w:rsidRDefault="00554A3B">
            <w:pPr>
              <w:spacing w:after="0" w:line="259" w:lineRule="auto"/>
              <w:ind w:right="0" w:firstLine="0"/>
              <w:jc w:val="left"/>
            </w:pPr>
            <w:r>
              <w:t xml:space="preserve">Третье блюдо (компот, кисель, чай, напиток кофейный, какао-напиток, напиток из шиповника, сок) </w:t>
            </w:r>
          </w:p>
        </w:tc>
        <w:tc>
          <w:tcPr>
            <w:tcW w:w="2355" w:type="dxa"/>
            <w:tcBorders>
              <w:top w:val="single" w:sz="4" w:space="0" w:color="000000"/>
              <w:left w:val="single" w:sz="4" w:space="0" w:color="000000"/>
              <w:bottom w:val="single" w:sz="4" w:space="0" w:color="000000"/>
              <w:right w:val="single" w:sz="4" w:space="0" w:color="000000"/>
            </w:tcBorders>
            <w:vAlign w:val="center"/>
          </w:tcPr>
          <w:p w14:paraId="0369FCC7" w14:textId="77777777" w:rsidR="008E4CA3" w:rsidRDefault="00554A3B" w:rsidP="00E2285A">
            <w:pPr>
              <w:spacing w:after="0" w:line="259" w:lineRule="auto"/>
              <w:ind w:right="59" w:firstLine="0"/>
              <w:jc w:val="center"/>
            </w:pPr>
            <w:r>
              <w:t>150-180</w:t>
            </w:r>
          </w:p>
        </w:tc>
        <w:tc>
          <w:tcPr>
            <w:tcW w:w="2376" w:type="dxa"/>
            <w:tcBorders>
              <w:top w:val="single" w:sz="4" w:space="0" w:color="000000"/>
              <w:left w:val="single" w:sz="4" w:space="0" w:color="000000"/>
              <w:bottom w:val="single" w:sz="4" w:space="0" w:color="000000"/>
              <w:right w:val="single" w:sz="4" w:space="0" w:color="000000"/>
            </w:tcBorders>
            <w:vAlign w:val="center"/>
          </w:tcPr>
          <w:p w14:paraId="14132135" w14:textId="77777777" w:rsidR="008E4CA3" w:rsidRDefault="00554A3B" w:rsidP="00E2285A">
            <w:pPr>
              <w:spacing w:after="0" w:line="259" w:lineRule="auto"/>
              <w:ind w:right="62" w:firstLine="0"/>
              <w:jc w:val="center"/>
            </w:pPr>
            <w:r>
              <w:t>180-200</w:t>
            </w:r>
          </w:p>
        </w:tc>
      </w:tr>
      <w:tr w:rsidR="008E4CA3" w14:paraId="4F3FEB1C" w14:textId="77777777" w:rsidTr="00E2285A">
        <w:trPr>
          <w:trHeight w:val="310"/>
        </w:trPr>
        <w:tc>
          <w:tcPr>
            <w:tcW w:w="4549" w:type="dxa"/>
            <w:tcBorders>
              <w:top w:val="single" w:sz="4" w:space="0" w:color="000000"/>
              <w:left w:val="single" w:sz="4" w:space="0" w:color="000000"/>
              <w:bottom w:val="single" w:sz="4" w:space="0" w:color="000000"/>
              <w:right w:val="single" w:sz="4" w:space="0" w:color="000000"/>
            </w:tcBorders>
          </w:tcPr>
          <w:p w14:paraId="04902708" w14:textId="77777777" w:rsidR="008E4CA3" w:rsidRDefault="00554A3B">
            <w:pPr>
              <w:spacing w:after="0" w:line="259" w:lineRule="auto"/>
              <w:ind w:right="0" w:firstLine="0"/>
              <w:jc w:val="left"/>
            </w:pPr>
            <w:r>
              <w:t xml:space="preserve">Фрукты </w:t>
            </w:r>
          </w:p>
        </w:tc>
        <w:tc>
          <w:tcPr>
            <w:tcW w:w="2355" w:type="dxa"/>
            <w:tcBorders>
              <w:top w:val="single" w:sz="4" w:space="0" w:color="000000"/>
              <w:left w:val="single" w:sz="4" w:space="0" w:color="000000"/>
              <w:bottom w:val="single" w:sz="4" w:space="0" w:color="000000"/>
              <w:right w:val="single" w:sz="4" w:space="0" w:color="000000"/>
            </w:tcBorders>
            <w:vAlign w:val="center"/>
          </w:tcPr>
          <w:p w14:paraId="29360638" w14:textId="77777777" w:rsidR="008E4CA3" w:rsidRDefault="00554A3B" w:rsidP="00E2285A">
            <w:pPr>
              <w:spacing w:after="0" w:line="259" w:lineRule="auto"/>
              <w:ind w:right="59" w:firstLine="0"/>
              <w:jc w:val="center"/>
            </w:pPr>
            <w:r>
              <w:t>95</w:t>
            </w:r>
          </w:p>
        </w:tc>
        <w:tc>
          <w:tcPr>
            <w:tcW w:w="2376" w:type="dxa"/>
            <w:tcBorders>
              <w:top w:val="single" w:sz="4" w:space="0" w:color="000000"/>
              <w:left w:val="single" w:sz="4" w:space="0" w:color="000000"/>
              <w:bottom w:val="single" w:sz="4" w:space="0" w:color="000000"/>
              <w:right w:val="single" w:sz="4" w:space="0" w:color="000000"/>
            </w:tcBorders>
            <w:vAlign w:val="center"/>
          </w:tcPr>
          <w:p w14:paraId="1899618C" w14:textId="77777777" w:rsidR="008E4CA3" w:rsidRDefault="00554A3B" w:rsidP="00E2285A">
            <w:pPr>
              <w:spacing w:after="0" w:line="259" w:lineRule="auto"/>
              <w:ind w:right="62" w:firstLine="0"/>
              <w:jc w:val="center"/>
            </w:pPr>
            <w:r>
              <w:t>100</w:t>
            </w:r>
          </w:p>
        </w:tc>
      </w:tr>
    </w:tbl>
    <w:p w14:paraId="622B744D" w14:textId="77777777" w:rsidR="008E4CA3" w:rsidRDefault="00554A3B">
      <w:pPr>
        <w:spacing w:after="9" w:line="259" w:lineRule="auto"/>
        <w:ind w:left="173" w:right="102" w:firstLine="0"/>
        <w:jc w:val="right"/>
      </w:pPr>
      <w:r>
        <w:rPr>
          <w:b/>
          <w:i/>
        </w:rPr>
        <w:t xml:space="preserve"> </w:t>
      </w:r>
    </w:p>
    <w:p w14:paraId="381993BA" w14:textId="77777777" w:rsidR="008E4CA3" w:rsidRDefault="00554A3B">
      <w:pPr>
        <w:ind w:left="-15" w:right="14"/>
      </w:pPr>
      <w:r>
        <w:t xml:space="preserve">4.7. Изготовление продукции производится в соответствии с меню, утвержденным заведующим </w:t>
      </w:r>
      <w:r w:rsidR="00E2285A">
        <w:t>МАДОУ</w:t>
      </w:r>
      <w:r>
        <w:t xml:space="preserve">,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w:t>
      </w:r>
    </w:p>
    <w:p w14:paraId="484513AC" w14:textId="77777777" w:rsidR="008E4CA3" w:rsidRDefault="00554A3B">
      <w:pPr>
        <w:ind w:left="718" w:right="0" w:hanging="10"/>
        <w:jc w:val="left"/>
      </w:pPr>
      <w:r>
        <w:t xml:space="preserve">4.8. </w:t>
      </w:r>
      <w:r>
        <w:rPr>
          <w:u w:val="single" w:color="000000"/>
        </w:rPr>
        <w:t>При составлении меню для детей в возрасте от 1 года до 7 лет учитывается:</w:t>
      </w:r>
      <w:r>
        <w:t xml:space="preserve"> </w:t>
      </w:r>
    </w:p>
    <w:p w14:paraId="1D1083CE" w14:textId="77777777" w:rsidR="008E4CA3" w:rsidRDefault="00554A3B" w:rsidP="00E2285A">
      <w:pPr>
        <w:numPr>
          <w:ilvl w:val="0"/>
          <w:numId w:val="6"/>
        </w:numPr>
        <w:ind w:left="0" w:right="14"/>
      </w:pPr>
      <w:r>
        <w:t>среднесуточный набор продуктов для каждой возрастной группы</w:t>
      </w:r>
      <w:r>
        <w:rPr>
          <w:i/>
        </w:rPr>
        <w:t>;</w:t>
      </w:r>
      <w:r>
        <w:t xml:space="preserve"> </w:t>
      </w:r>
    </w:p>
    <w:p w14:paraId="1D9D32E8" w14:textId="77777777" w:rsidR="008E4CA3" w:rsidRDefault="00554A3B" w:rsidP="00E2285A">
      <w:pPr>
        <w:numPr>
          <w:ilvl w:val="0"/>
          <w:numId w:val="6"/>
        </w:numPr>
        <w:ind w:left="0" w:right="14"/>
      </w:pPr>
      <w:r>
        <w:t>объём блюд для каждой возрастной группы</w:t>
      </w:r>
      <w:r>
        <w:rPr>
          <w:i/>
        </w:rPr>
        <w:t xml:space="preserve">; </w:t>
      </w:r>
    </w:p>
    <w:p w14:paraId="32B6A32F" w14:textId="77777777" w:rsidR="008E4CA3" w:rsidRDefault="00554A3B" w:rsidP="00E2285A">
      <w:pPr>
        <w:numPr>
          <w:ilvl w:val="0"/>
          <w:numId w:val="6"/>
        </w:numPr>
        <w:ind w:left="0" w:right="14"/>
      </w:pPr>
      <w:r>
        <w:t xml:space="preserve">нормы физиологических потребностей; </w:t>
      </w:r>
    </w:p>
    <w:p w14:paraId="239EFEB1" w14:textId="77777777" w:rsidR="008E4CA3" w:rsidRDefault="00554A3B" w:rsidP="00E2285A">
      <w:pPr>
        <w:numPr>
          <w:ilvl w:val="0"/>
          <w:numId w:val="6"/>
        </w:numPr>
        <w:ind w:left="0" w:right="14"/>
      </w:pPr>
      <w:r>
        <w:t xml:space="preserve">нормы потерь при холодной и тепловой обработке продуктов; </w:t>
      </w:r>
    </w:p>
    <w:p w14:paraId="259DA41E" w14:textId="77777777" w:rsidR="008E4CA3" w:rsidRDefault="00554A3B" w:rsidP="00E2285A">
      <w:pPr>
        <w:numPr>
          <w:ilvl w:val="0"/>
          <w:numId w:val="6"/>
        </w:numPr>
        <w:ind w:left="0" w:right="14"/>
      </w:pPr>
      <w:r>
        <w:t xml:space="preserve">выход готовых блюд; </w:t>
      </w:r>
    </w:p>
    <w:p w14:paraId="2BADE83E" w14:textId="77777777" w:rsidR="008E4CA3" w:rsidRDefault="00554A3B" w:rsidP="00E2285A">
      <w:pPr>
        <w:numPr>
          <w:ilvl w:val="0"/>
          <w:numId w:val="6"/>
        </w:numPr>
        <w:ind w:left="0" w:right="14"/>
      </w:pPr>
      <w:r>
        <w:t xml:space="preserve">нормы взаимозаменяемости продуктов при приготовлении блюд; </w:t>
      </w:r>
    </w:p>
    <w:p w14:paraId="49B36817" w14:textId="77777777" w:rsidR="008E4CA3" w:rsidRDefault="00554A3B" w:rsidP="00E2285A">
      <w:pPr>
        <w:numPr>
          <w:ilvl w:val="0"/>
          <w:numId w:val="6"/>
        </w:numPr>
        <w:ind w:left="0" w:right="14"/>
      </w:pPr>
      <w:r>
        <w:t xml:space="preserve">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 </w:t>
      </w:r>
    </w:p>
    <w:p w14:paraId="02AD24D5" w14:textId="77777777" w:rsidR="008E4CA3" w:rsidRDefault="00554A3B">
      <w:pPr>
        <w:ind w:left="-15" w:right="14"/>
      </w:pPr>
      <w:r>
        <w:t xml:space="preserve">4.9.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 </w:t>
      </w:r>
    </w:p>
    <w:p w14:paraId="476AB720" w14:textId="77777777" w:rsidR="008E4CA3" w:rsidRDefault="00554A3B" w:rsidP="00E2285A">
      <w:pPr>
        <w:numPr>
          <w:ilvl w:val="0"/>
          <w:numId w:val="7"/>
        </w:numPr>
        <w:ind w:left="0" w:right="14" w:firstLine="567"/>
      </w:pPr>
      <w:r>
        <w:t xml:space="preserve">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w:t>
      </w:r>
    </w:p>
    <w:p w14:paraId="640025DC" w14:textId="77777777" w:rsidR="008E4CA3" w:rsidRDefault="00554A3B" w:rsidP="00834AD7">
      <w:pPr>
        <w:numPr>
          <w:ilvl w:val="0"/>
          <w:numId w:val="7"/>
        </w:numPr>
        <w:ind w:left="0" w:right="14"/>
      </w:pPr>
      <w:r>
        <w:t xml:space="preserve">рекомендации по организации здорового питания детей. </w:t>
      </w:r>
    </w:p>
    <w:p w14:paraId="74B95497" w14:textId="77777777" w:rsidR="008E4CA3" w:rsidRDefault="00554A3B" w:rsidP="00834AD7">
      <w:pPr>
        <w:numPr>
          <w:ilvl w:val="1"/>
          <w:numId w:val="8"/>
        </w:numPr>
        <w:ind w:left="0" w:right="14"/>
      </w:pPr>
      <w:r>
        <w:t xml:space="preserve">При наличии обучающихся (воспитанников) детей в </w:t>
      </w:r>
      <w:r w:rsidR="00E2285A">
        <w:t>МАДОУ</w:t>
      </w:r>
      <w:r>
        <w:t xml:space="preserve">, имеющих рекомендации по специальному питанию, в меню обязательно включаются блюда диетического питания. </w:t>
      </w:r>
    </w:p>
    <w:p w14:paraId="04EF25BC" w14:textId="77777777" w:rsidR="008E4CA3" w:rsidRDefault="00554A3B" w:rsidP="00834AD7">
      <w:pPr>
        <w:numPr>
          <w:ilvl w:val="1"/>
          <w:numId w:val="8"/>
        </w:numPr>
        <w:ind w:left="0" w:right="14"/>
      </w:pPr>
      <w:r>
        <w:t xml:space="preserve">Для обучающихся (воспитанников),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w:t>
      </w:r>
    </w:p>
    <w:p w14:paraId="658760F5" w14:textId="77777777" w:rsidR="008E4CA3" w:rsidRDefault="00554A3B" w:rsidP="00834AD7">
      <w:pPr>
        <w:numPr>
          <w:ilvl w:val="1"/>
          <w:numId w:val="8"/>
        </w:numPr>
        <w:ind w:left="0" w:right="14"/>
      </w:pPr>
      <w:r>
        <w:t xml:space="preserve">По медицинским показаниям может быть организована замена отдельных продуктов питания обучающимся (воспитанникам) в рамках действующих санитарно-эпидемиологических требований и на основании справки из лечебного учреждения установленного образца.  </w:t>
      </w:r>
    </w:p>
    <w:p w14:paraId="159F71AC" w14:textId="77777777" w:rsidR="008E4CA3" w:rsidRDefault="00554A3B" w:rsidP="00834AD7">
      <w:pPr>
        <w:numPr>
          <w:ilvl w:val="1"/>
          <w:numId w:val="8"/>
        </w:numPr>
        <w:ind w:left="0" w:right="14"/>
      </w:pPr>
      <w:r>
        <w:lastRenderedPageBreak/>
        <w:t xml:space="preserve">Выдача обучающимся (воспитанникам) рационов питания осуществляется в соответствии с утвержденными индивидуальными меню, под контролем ответственных лиц, назначенных в </w:t>
      </w:r>
      <w:r w:rsidR="00E2285A">
        <w:t>МАДОУ</w:t>
      </w:r>
      <w:r>
        <w:t xml:space="preserve">. </w:t>
      </w:r>
    </w:p>
    <w:p w14:paraId="20D87EB8" w14:textId="77777777" w:rsidR="008E4CA3" w:rsidRDefault="00554A3B" w:rsidP="00834AD7">
      <w:pPr>
        <w:numPr>
          <w:ilvl w:val="1"/>
          <w:numId w:val="8"/>
        </w:numPr>
        <w:ind w:left="0" w:right="14"/>
      </w:pPr>
      <w:r>
        <w:t xml:space="preserve">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w:t>
      </w:r>
    </w:p>
    <w:p w14:paraId="2C822B44" w14:textId="77777777" w:rsidR="008E4CA3" w:rsidRDefault="00554A3B" w:rsidP="00834AD7">
      <w:pPr>
        <w:numPr>
          <w:ilvl w:val="1"/>
          <w:numId w:val="8"/>
        </w:numPr>
        <w:ind w:left="0" w:right="14"/>
      </w:pPr>
      <w:r>
        <w:rPr>
          <w:u w:val="single" w:color="000000"/>
        </w:rPr>
        <w:t>Работа по организации питания детей в группах осуществляется под</w:t>
      </w:r>
      <w:r>
        <w:t xml:space="preserve"> </w:t>
      </w:r>
      <w:r>
        <w:rPr>
          <w:u w:val="single" w:color="000000"/>
        </w:rPr>
        <w:t>руководством воспитателя и заключается:</w:t>
      </w:r>
      <w:r>
        <w:t xml:space="preserve"> </w:t>
      </w:r>
    </w:p>
    <w:p w14:paraId="18C2A20D" w14:textId="77777777" w:rsidR="008E4CA3" w:rsidRDefault="00554A3B" w:rsidP="00834AD7">
      <w:pPr>
        <w:numPr>
          <w:ilvl w:val="0"/>
          <w:numId w:val="9"/>
        </w:numPr>
        <w:ind w:left="0" w:right="14"/>
      </w:pPr>
      <w:r>
        <w:t xml:space="preserve">в создании безопасных условий при подготовке и во время приема пищи; </w:t>
      </w:r>
    </w:p>
    <w:p w14:paraId="7DCF9819" w14:textId="77777777" w:rsidR="008E4CA3" w:rsidRDefault="00554A3B" w:rsidP="00834AD7">
      <w:pPr>
        <w:numPr>
          <w:ilvl w:val="0"/>
          <w:numId w:val="9"/>
        </w:numPr>
        <w:ind w:left="0" w:right="14"/>
      </w:pPr>
      <w:r>
        <w:t xml:space="preserve">в формировании культурно-гигиенических навыков во время приема пищи детьми. </w:t>
      </w:r>
    </w:p>
    <w:p w14:paraId="200AECF2" w14:textId="77777777" w:rsidR="008E4CA3" w:rsidRDefault="00554A3B" w:rsidP="00834AD7">
      <w:pPr>
        <w:numPr>
          <w:ilvl w:val="1"/>
          <w:numId w:val="11"/>
        </w:numPr>
        <w:ind w:left="0" w:right="14"/>
      </w:pPr>
      <w:r>
        <w:t xml:space="preserve">Привлекать обучающихся (воспитанников) </w:t>
      </w:r>
      <w:r w:rsidR="00E2285A">
        <w:t>МАДОУ</w:t>
      </w:r>
      <w:r>
        <w:t xml:space="preserve">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 </w:t>
      </w:r>
    </w:p>
    <w:p w14:paraId="5E30CF1D" w14:textId="77777777" w:rsidR="008E4CA3" w:rsidRDefault="00554A3B" w:rsidP="00834AD7">
      <w:pPr>
        <w:numPr>
          <w:ilvl w:val="1"/>
          <w:numId w:val="11"/>
        </w:numPr>
        <w:ind w:left="0" w:right="14"/>
      </w:pPr>
      <w:r>
        <w:t xml:space="preserve">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пеленальных столов, манежей и другого оборудования, а также подкладочных клеенок, клеенчатых нагрудников после использования, стираются нагрудники из ткани. </w:t>
      </w:r>
    </w:p>
    <w:p w14:paraId="11866527" w14:textId="77777777" w:rsidR="008E4CA3" w:rsidRDefault="00554A3B" w:rsidP="00834AD7">
      <w:pPr>
        <w:numPr>
          <w:ilvl w:val="1"/>
          <w:numId w:val="11"/>
        </w:numPr>
        <w:ind w:left="0" w:right="14"/>
      </w:pPr>
      <w:r>
        <w:rPr>
          <w:u w:val="single" w:color="000000"/>
        </w:rPr>
        <w:t>Перед раздачей пищи детям младший воспитатель обязан:</w:t>
      </w:r>
      <w:r>
        <w:t xml:space="preserve">  </w:t>
      </w:r>
    </w:p>
    <w:p w14:paraId="6BE345EF" w14:textId="77777777" w:rsidR="008E4CA3" w:rsidRDefault="00554A3B" w:rsidP="00834AD7">
      <w:pPr>
        <w:numPr>
          <w:ilvl w:val="0"/>
          <w:numId w:val="9"/>
        </w:numPr>
        <w:ind w:left="0" w:right="14"/>
      </w:pPr>
      <w:r>
        <w:t xml:space="preserve">промыть столы горячей водой с моющим средством; </w:t>
      </w:r>
    </w:p>
    <w:p w14:paraId="08FEC795" w14:textId="77777777" w:rsidR="008E4CA3" w:rsidRDefault="00554A3B" w:rsidP="00834AD7">
      <w:pPr>
        <w:numPr>
          <w:ilvl w:val="0"/>
          <w:numId w:val="9"/>
        </w:numPr>
        <w:ind w:left="0" w:right="14"/>
      </w:pPr>
      <w:r>
        <w:t xml:space="preserve">тщательно вымыть руки; </w:t>
      </w:r>
    </w:p>
    <w:p w14:paraId="313B4605" w14:textId="070798E4" w:rsidR="008E4CA3" w:rsidRDefault="00834AD7" w:rsidP="00834AD7">
      <w:pPr>
        <w:numPr>
          <w:ilvl w:val="0"/>
          <w:numId w:val="9"/>
        </w:numPr>
        <w:ind w:left="0" w:right="14"/>
      </w:pPr>
      <w:r>
        <w:t>на</w:t>
      </w:r>
      <w:r w:rsidR="00554A3B">
        <w:t xml:space="preserve">деть одноразовые перчатки; </w:t>
      </w:r>
    </w:p>
    <w:p w14:paraId="49F9EBB5" w14:textId="77777777" w:rsidR="008E4CA3" w:rsidRDefault="00554A3B" w:rsidP="00834AD7">
      <w:pPr>
        <w:numPr>
          <w:ilvl w:val="0"/>
          <w:numId w:val="9"/>
        </w:numPr>
        <w:ind w:left="0" w:right="14"/>
      </w:pPr>
      <w:r>
        <w:t xml:space="preserve">надеть специальную одежду для получения и раздачи пищи; </w:t>
      </w:r>
    </w:p>
    <w:p w14:paraId="13D459F2" w14:textId="77777777" w:rsidR="008E4CA3" w:rsidRDefault="00554A3B" w:rsidP="00834AD7">
      <w:pPr>
        <w:numPr>
          <w:ilvl w:val="0"/>
          <w:numId w:val="9"/>
        </w:numPr>
        <w:ind w:left="0" w:right="14"/>
      </w:pPr>
      <w:r>
        <w:t xml:space="preserve">проветрить помещение; </w:t>
      </w:r>
    </w:p>
    <w:p w14:paraId="548B4E90" w14:textId="77777777" w:rsidR="008E4CA3" w:rsidRDefault="00554A3B" w:rsidP="00834AD7">
      <w:pPr>
        <w:numPr>
          <w:ilvl w:val="0"/>
          <w:numId w:val="9"/>
        </w:numPr>
        <w:ind w:left="0" w:right="14"/>
      </w:pPr>
      <w:r>
        <w:t xml:space="preserve">сервировать столы в соответствии с приемом пищи. </w:t>
      </w:r>
    </w:p>
    <w:p w14:paraId="7F51C63F" w14:textId="77777777" w:rsidR="008E4CA3" w:rsidRDefault="00554A3B" w:rsidP="00D27C95">
      <w:pPr>
        <w:numPr>
          <w:ilvl w:val="1"/>
          <w:numId w:val="10"/>
        </w:numPr>
        <w:ind w:left="0" w:right="14"/>
      </w:pPr>
      <w:r>
        <w:t xml:space="preserve">К сервировке столов могут привлекаться обучающиеся (воспитанники) с 3 лет. </w:t>
      </w:r>
    </w:p>
    <w:p w14:paraId="7F2F5A37" w14:textId="77777777" w:rsidR="008E4CA3" w:rsidRDefault="00554A3B" w:rsidP="00D27C95">
      <w:pPr>
        <w:numPr>
          <w:ilvl w:val="1"/>
          <w:numId w:val="10"/>
        </w:numPr>
        <w:ind w:left="0" w:right="14"/>
      </w:pPr>
      <w:r>
        <w:t xml:space="preserve">Во время раздачи пищи категорически запрещается нахождение обучающихся (воспитанников) в обеденной зоне. </w:t>
      </w:r>
    </w:p>
    <w:p w14:paraId="56A4EF95" w14:textId="77777777" w:rsidR="008E4CA3" w:rsidRDefault="00554A3B" w:rsidP="00D27C95">
      <w:pPr>
        <w:numPr>
          <w:ilvl w:val="1"/>
          <w:numId w:val="10"/>
        </w:numPr>
        <w:ind w:left="0" w:right="14"/>
      </w:pPr>
      <w:r>
        <w:t xml:space="preserve">Питьевой режим в </w:t>
      </w:r>
      <w:r w:rsidR="00E2285A">
        <w:t>МАДОУ</w:t>
      </w:r>
      <w:r>
        <w:t xml:space="preserve">, а также при проведении массовых мероприятий с участием детей осуществляется с соблюдением следующих требований: </w:t>
      </w:r>
    </w:p>
    <w:p w14:paraId="10880DDC" w14:textId="77777777" w:rsidR="008E4CA3" w:rsidRDefault="00554A3B">
      <w:pPr>
        <w:numPr>
          <w:ilvl w:val="0"/>
          <w:numId w:val="12"/>
        </w:numPr>
        <w:ind w:right="14"/>
      </w:pPr>
      <w:r>
        <w:t xml:space="preserve">осуществляется обеспечение питьевой водой, отвечающей обязательным требованиям. </w:t>
      </w:r>
    </w:p>
    <w:p w14:paraId="4E886585" w14:textId="77777777" w:rsidR="008E4CA3" w:rsidRDefault="00554A3B">
      <w:pPr>
        <w:numPr>
          <w:ilvl w:val="0"/>
          <w:numId w:val="12"/>
        </w:numPr>
        <w:ind w:right="14"/>
      </w:pPr>
      <w:r>
        <w:t xml:space="preserve">питьевой режим организован с использованием кипяченой питьевой воды.  </w:t>
      </w:r>
    </w:p>
    <w:p w14:paraId="61AB8CC9" w14:textId="77777777" w:rsidR="008E4CA3" w:rsidRDefault="00554A3B">
      <w:pPr>
        <w:numPr>
          <w:ilvl w:val="0"/>
          <w:numId w:val="12"/>
        </w:numPr>
        <w:ind w:right="14"/>
      </w:pPr>
      <w:r>
        <w:t xml:space="preserve">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 </w:t>
      </w:r>
    </w:p>
    <w:p w14:paraId="0D44E353" w14:textId="77777777" w:rsidR="008E4CA3" w:rsidRDefault="00554A3B" w:rsidP="00D27C95">
      <w:pPr>
        <w:numPr>
          <w:ilvl w:val="1"/>
          <w:numId w:val="13"/>
        </w:numPr>
        <w:ind w:left="0" w:right="14" w:firstLine="709"/>
      </w:pPr>
      <w:r>
        <w:lastRenderedPageBreak/>
        <w:t xml:space="preserve">При организации питьевого режима с использованием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w:t>
      </w:r>
    </w:p>
    <w:p w14:paraId="26D194A3" w14:textId="77777777" w:rsidR="008E4CA3" w:rsidRDefault="00554A3B" w:rsidP="00D27C95">
      <w:pPr>
        <w:numPr>
          <w:ilvl w:val="1"/>
          <w:numId w:val="13"/>
        </w:numPr>
        <w:ind w:left="0" w:right="14" w:firstLine="709"/>
      </w:pPr>
      <w:r>
        <w:t xml:space="preserve">Организация питьевого режима с использованием кипяченой питьевой воды осуществляется при условии соблюдения следующих требований: </w:t>
      </w:r>
    </w:p>
    <w:p w14:paraId="513FEE81" w14:textId="77777777" w:rsidR="008E4CA3" w:rsidRDefault="00554A3B">
      <w:pPr>
        <w:numPr>
          <w:ilvl w:val="0"/>
          <w:numId w:val="12"/>
        </w:numPr>
        <w:ind w:right="14"/>
      </w:pPr>
      <w:r>
        <w:t xml:space="preserve">кипятить воду нужно не менее 5 минут; </w:t>
      </w:r>
    </w:p>
    <w:p w14:paraId="1CADBB09" w14:textId="77777777" w:rsidR="008E4CA3" w:rsidRDefault="00554A3B">
      <w:pPr>
        <w:numPr>
          <w:ilvl w:val="0"/>
          <w:numId w:val="12"/>
        </w:numPr>
        <w:ind w:right="14"/>
      </w:pPr>
      <w:r>
        <w:t xml:space="preserve">до раздачи детям кипяченая вода должна быть охлаждена до комнатной температуры непосредственно в емкости, где она кипятилась; </w:t>
      </w:r>
    </w:p>
    <w:p w14:paraId="4FECF886" w14:textId="77777777" w:rsidR="008E4CA3" w:rsidRDefault="00554A3B">
      <w:pPr>
        <w:numPr>
          <w:ilvl w:val="0"/>
          <w:numId w:val="12"/>
        </w:numPr>
        <w:ind w:right="14"/>
      </w:pPr>
      <w:r>
        <w:t xml:space="preserve">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 </w:t>
      </w:r>
    </w:p>
    <w:p w14:paraId="5107059E" w14:textId="77777777" w:rsidR="008E4CA3" w:rsidRDefault="00554A3B" w:rsidP="00D27C95">
      <w:pPr>
        <w:numPr>
          <w:ilvl w:val="1"/>
          <w:numId w:val="14"/>
        </w:numPr>
        <w:ind w:left="0" w:right="14" w:firstLine="709"/>
      </w:pPr>
      <w:r>
        <w:t xml:space="preserve">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w:t>
      </w:r>
      <w:proofErr w:type="spellStart"/>
      <w:r>
        <w:t>бракеражной</w:t>
      </w:r>
      <w:proofErr w:type="spellEnd"/>
      <w:r>
        <w:t xml:space="preserve"> комиссии </w:t>
      </w:r>
      <w:r w:rsidR="00E2285A">
        <w:t>МАДОУ</w:t>
      </w:r>
      <w:r>
        <w:t xml:space="preserve">. </w:t>
      </w:r>
    </w:p>
    <w:p w14:paraId="156F6F8B" w14:textId="77777777" w:rsidR="008E4CA3" w:rsidRDefault="00554A3B" w:rsidP="00D27C95">
      <w:pPr>
        <w:numPr>
          <w:ilvl w:val="1"/>
          <w:numId w:val="14"/>
        </w:numPr>
        <w:ind w:left="0" w:right="14" w:firstLine="709"/>
      </w:pPr>
      <w:r>
        <w:t xml:space="preserve">Контроль организации питания обучающихся (воспитанников) </w:t>
      </w:r>
      <w:r w:rsidR="00E2285A">
        <w:t>МАДОУ</w:t>
      </w:r>
      <w:r>
        <w:t xml:space="preserve">, соблюдения меню осуществляет заведующий </w:t>
      </w:r>
      <w:r w:rsidR="00E2285A">
        <w:t>МАДОУ</w:t>
      </w:r>
      <w:r>
        <w:t xml:space="preserve">. </w:t>
      </w:r>
    </w:p>
    <w:p w14:paraId="6F16E59C" w14:textId="77777777" w:rsidR="008E4CA3" w:rsidRDefault="00554A3B" w:rsidP="00D27C95">
      <w:pPr>
        <w:numPr>
          <w:ilvl w:val="1"/>
          <w:numId w:val="14"/>
        </w:numPr>
        <w:ind w:left="0" w:right="14" w:firstLine="709"/>
      </w:pPr>
      <w:r>
        <w:t xml:space="preserve">Запрещается вынос еды (готовых блюд, фруктов и соков) за пределы группового помещения </w:t>
      </w:r>
      <w:r w:rsidR="00E2285A">
        <w:t>МАДОУ</w:t>
      </w:r>
      <w:r>
        <w:t xml:space="preserve">. Выдача на руки родителям (законным представителям) обучающихся (воспитанников) запрещена. </w:t>
      </w:r>
    </w:p>
    <w:p w14:paraId="5C7381C3" w14:textId="77777777" w:rsidR="008E4CA3" w:rsidRDefault="00554A3B" w:rsidP="008513ED">
      <w:pPr>
        <w:spacing w:after="34" w:line="259" w:lineRule="auto"/>
        <w:ind w:left="708" w:right="0" w:firstLine="0"/>
        <w:jc w:val="left"/>
      </w:pPr>
      <w:r>
        <w:t xml:space="preserve"> </w:t>
      </w:r>
    </w:p>
    <w:p w14:paraId="56460BDA" w14:textId="77777777" w:rsidR="008E4CA3" w:rsidRDefault="00554A3B">
      <w:pPr>
        <w:pStyle w:val="1"/>
        <w:ind w:left="2840" w:hanging="259"/>
      </w:pPr>
      <w:r>
        <w:t xml:space="preserve">Охрана жизни и здоровья воспитанников </w:t>
      </w:r>
    </w:p>
    <w:p w14:paraId="58418741" w14:textId="77777777" w:rsidR="008E4CA3" w:rsidRDefault="00554A3B" w:rsidP="008513ED">
      <w:pPr>
        <w:spacing w:after="15" w:line="259" w:lineRule="auto"/>
        <w:ind w:right="0" w:firstLine="764"/>
      </w:pPr>
      <w:r>
        <w:rPr>
          <w:b/>
        </w:rPr>
        <w:t xml:space="preserve"> </w:t>
      </w:r>
      <w:r>
        <w:t xml:space="preserve">5.1. Лица, посещающие </w:t>
      </w:r>
      <w:r w:rsidR="00E2285A">
        <w:t>МАДОУ</w:t>
      </w:r>
      <w:r>
        <w:t xml:space="preserve">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w:t>
      </w:r>
      <w:r w:rsidR="00E2285A">
        <w:t>МАДОУ</w:t>
      </w:r>
      <w:r>
        <w:t xml:space="preserve"> не допускаются. </w:t>
      </w:r>
    </w:p>
    <w:p w14:paraId="64EEB961" w14:textId="77777777" w:rsidR="008E4CA3" w:rsidRDefault="00554A3B">
      <w:pPr>
        <w:ind w:left="-15" w:right="14"/>
      </w:pPr>
      <w:r>
        <w:t xml:space="preserve">5.2. Родители (законные представители) обязаны приводить ребенка в </w:t>
      </w:r>
      <w:r w:rsidR="00E2285A">
        <w:t>МАДОУ</w:t>
      </w:r>
      <w:r>
        <w:t xml:space="preserve"> здоровым и информировать воспитателей о каких-либо изменениях, произошедших в его состоянии здоровья дома. </w:t>
      </w:r>
    </w:p>
    <w:p w14:paraId="354AA63D" w14:textId="77777777" w:rsidR="008E4CA3" w:rsidRDefault="00554A3B">
      <w:pPr>
        <w:ind w:left="-15" w:right="14"/>
      </w:pPr>
      <w:r>
        <w:t xml:space="preserve">5.3.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w:t>
      </w:r>
    </w:p>
    <w:p w14:paraId="0BD85080" w14:textId="77777777" w:rsidR="008E4CA3" w:rsidRDefault="00554A3B">
      <w:pPr>
        <w:ind w:left="-15" w:right="14"/>
      </w:pPr>
      <w:r>
        <w:t xml:space="preserve">5.4. Обучающиеся (воспитанники), с признаками инфекционных заболеваний (респираторными, кишечными, повышенной температурой тела), выявленными в течении дня, изолируются с момента выявления указанных признаков до приезда </w:t>
      </w:r>
      <w:r>
        <w:lastRenderedPageBreak/>
        <w:t xml:space="preserve">бригады скорой (неотложной) медицинской помощи либо прибытия родителей (законных представителей) в изоляторе медицинского кабинета. </w:t>
      </w:r>
    </w:p>
    <w:p w14:paraId="0494E5EB" w14:textId="49811A46" w:rsidR="008E4CA3" w:rsidRDefault="00554A3B">
      <w:pPr>
        <w:ind w:left="-15" w:right="14"/>
      </w:pPr>
      <w:r>
        <w:t>5.5. После перенесенного заболевания (п. 2.9.4.</w:t>
      </w:r>
      <w:r w:rsidR="00834AD7">
        <w:t xml:space="preserve"> </w:t>
      </w:r>
      <w:r>
        <w:t xml:space="preserve">СанПиН 2.4.3648-20), а также отсутствия в </w:t>
      </w:r>
      <w:r w:rsidR="00E2285A">
        <w:t>МАДОУ</w:t>
      </w:r>
      <w:r>
        <w:t xml:space="preserve"> более 5 рабочих дней подряд, обучающиеся (воспитанники) допускаются к посещению </w:t>
      </w:r>
      <w:r w:rsidR="00E2285A">
        <w:t>МАДОУ</w:t>
      </w:r>
      <w:r>
        <w:t xml:space="preserve"> при наличии медицинского заключения (медицинской справки). Посещение </w:t>
      </w:r>
      <w:r w:rsidR="00E2285A">
        <w:t>МАДОУ</w:t>
      </w:r>
      <w:r>
        <w:t xml:space="preserve"> обучающимися (воспитанниками),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w:t>
      </w:r>
      <w:r w:rsidR="00E2285A">
        <w:t>МАДОУ</w:t>
      </w:r>
      <w:r>
        <w:t xml:space="preserve">. </w:t>
      </w:r>
    </w:p>
    <w:p w14:paraId="5F450A50" w14:textId="77777777" w:rsidR="008E4CA3" w:rsidRDefault="00554A3B">
      <w:pPr>
        <w:ind w:left="-15" w:right="14"/>
      </w:pPr>
      <w:r>
        <w:t xml:space="preserve">5.6. Прием обучающегося (воспитанника) в случае передачи его накануне родителей (законным представителям) с признаками заболевания возможен только при наличии разрешающей справки от врача-педиатра. </w:t>
      </w:r>
    </w:p>
    <w:p w14:paraId="76A983C3" w14:textId="77777777" w:rsidR="008E4CA3" w:rsidRDefault="00554A3B">
      <w:pPr>
        <w:ind w:left="-15" w:right="14"/>
      </w:pPr>
      <w:r>
        <w:t xml:space="preserve">5.7. Прием детей, впервые поступающих в </w:t>
      </w:r>
      <w:r w:rsidR="00E2285A">
        <w:t>МАДОУ</w:t>
      </w:r>
      <w:r>
        <w:t xml:space="preserve">, осуществляется на основании медицинского заключения. </w:t>
      </w:r>
    </w:p>
    <w:p w14:paraId="6030D4D6" w14:textId="77777777" w:rsidR="008E4CA3" w:rsidRDefault="00554A3B">
      <w:pPr>
        <w:ind w:left="-15" w:right="14"/>
      </w:pPr>
      <w:r>
        <w:t xml:space="preserve">5.8. Родители (законные представители) должны приводить ребенка в </w:t>
      </w:r>
      <w:r w:rsidR="00E2285A">
        <w:t>МАДОУ</w:t>
      </w:r>
      <w:r>
        <w:t xml:space="preserve"> здоровым, а также информировать воспитателей, медицинскую сестру о каких-либо изменениях, произошедших в его состоянии здоровья дома. </w:t>
      </w:r>
    </w:p>
    <w:p w14:paraId="4C61FF77" w14:textId="77777777" w:rsidR="008E4CA3" w:rsidRDefault="00554A3B" w:rsidP="00D27C95">
      <w:pPr>
        <w:spacing w:after="0" w:line="259" w:lineRule="auto"/>
        <w:ind w:left="10" w:right="15" w:firstLine="557"/>
      </w:pPr>
      <w:r>
        <w:t xml:space="preserve">5.9. В случае предполагаемого длительного отсутствия обучающегося (воспитанника) в </w:t>
      </w:r>
      <w:r w:rsidR="00E2285A">
        <w:t>МАДОУ</w:t>
      </w:r>
      <w:r>
        <w:t xml:space="preserve"> родители (законные представ</w:t>
      </w:r>
      <w:r w:rsidR="00D27C95">
        <w:t xml:space="preserve">ители) обучающегося </w:t>
      </w:r>
      <w:r>
        <w:t xml:space="preserve">(воспитанника) должны написать заявление на имя заведующего </w:t>
      </w:r>
      <w:r w:rsidR="00E2285A">
        <w:t>МАДОУ</w:t>
      </w:r>
      <w:r>
        <w:t xml:space="preserve"> о сохранении места за обучающимся (воспитанником) с указанием периода и причин его отсутствия. </w:t>
      </w:r>
    </w:p>
    <w:p w14:paraId="66925D62" w14:textId="77777777" w:rsidR="008E4CA3" w:rsidRDefault="00554A3B">
      <w:pPr>
        <w:ind w:left="-15" w:right="14"/>
      </w:pPr>
      <w:r>
        <w:t xml:space="preserve">5.10. О невозможности присутствия обучающегося (воспитанника) в </w:t>
      </w:r>
      <w:r w:rsidR="00E2285A">
        <w:t>МАДОУ</w:t>
      </w:r>
      <w:r>
        <w:t xml:space="preserve"> по болезни или другой уважительной причине, родители (законные представители) обучающегося (воспитанника) обязаны сообщить воспитателю группы до 8 часов 30 мин. </w:t>
      </w:r>
    </w:p>
    <w:p w14:paraId="18155AAF" w14:textId="77777777" w:rsidR="008E4CA3" w:rsidRDefault="00554A3B">
      <w:pPr>
        <w:ind w:left="-15" w:right="0" w:firstLine="708"/>
        <w:jc w:val="left"/>
      </w:pPr>
      <w:r>
        <w:t xml:space="preserve">5.11. </w:t>
      </w:r>
      <w:r>
        <w:rPr>
          <w:u w:val="single" w:color="000000"/>
        </w:rPr>
        <w:t>В целях сбережения и укрепления здоровья обучающихся</w:t>
      </w:r>
      <w:r w:rsidR="00D27C95">
        <w:rPr>
          <w:u w:val="single"/>
        </w:rPr>
        <w:t xml:space="preserve"> </w:t>
      </w:r>
      <w:r>
        <w:rPr>
          <w:u w:val="single" w:color="000000"/>
        </w:rPr>
        <w:t xml:space="preserve">воспитанников) в </w:t>
      </w:r>
      <w:r w:rsidR="00E2285A">
        <w:rPr>
          <w:u w:val="single" w:color="000000"/>
        </w:rPr>
        <w:t>МАДОУ</w:t>
      </w:r>
      <w:r>
        <w:rPr>
          <w:u w:val="single" w:color="000000"/>
        </w:rPr>
        <w:t xml:space="preserve"> проводятся:</w:t>
      </w:r>
      <w:r>
        <w:t xml:space="preserve"> </w:t>
      </w:r>
    </w:p>
    <w:p w14:paraId="0644BC80" w14:textId="77777777" w:rsidR="008E4CA3" w:rsidRDefault="00554A3B">
      <w:pPr>
        <w:numPr>
          <w:ilvl w:val="0"/>
          <w:numId w:val="15"/>
        </w:numPr>
        <w:ind w:right="14"/>
      </w:pPr>
      <w:r>
        <w:t xml:space="preserve">контроль за санитарным состоянием и содержанием собственной территории и всех объектов </w:t>
      </w:r>
      <w:r w:rsidR="00E2285A">
        <w:t>МАДОУ</w:t>
      </w:r>
      <w:r>
        <w:t xml:space="preserve">, за соблюдением правил личной гигиены лицами, находящимися в них; </w:t>
      </w:r>
    </w:p>
    <w:p w14:paraId="16003493" w14:textId="77777777" w:rsidR="008E4CA3" w:rsidRDefault="00554A3B">
      <w:pPr>
        <w:numPr>
          <w:ilvl w:val="0"/>
          <w:numId w:val="15"/>
        </w:numPr>
        <w:ind w:right="14"/>
      </w:pPr>
      <w:r>
        <w:t xml:space="preserve">организация профилактических и противоэпидемических мероприятий и контроль за их проведением; </w:t>
      </w:r>
    </w:p>
    <w:p w14:paraId="20ED961D" w14:textId="77777777" w:rsidR="008E4CA3" w:rsidRDefault="00554A3B">
      <w:pPr>
        <w:numPr>
          <w:ilvl w:val="0"/>
          <w:numId w:val="15"/>
        </w:numPr>
        <w:ind w:right="14"/>
      </w:pPr>
      <w:r>
        <w:t>работа по организации и проведению мероприятий по дезинфекции, дезинсекции и дератизации, противоклещевых (</w:t>
      </w:r>
      <w:proofErr w:type="spellStart"/>
      <w:r>
        <w:t>акарицидных</w:t>
      </w:r>
      <w:proofErr w:type="spellEnd"/>
      <w:r>
        <w:t xml:space="preserve">) обработок и контроль за их проведением; </w:t>
      </w:r>
    </w:p>
    <w:p w14:paraId="55A49E8A" w14:textId="77777777" w:rsidR="008E4CA3" w:rsidRDefault="00554A3B">
      <w:pPr>
        <w:numPr>
          <w:ilvl w:val="0"/>
          <w:numId w:val="15"/>
        </w:numPr>
        <w:ind w:right="14"/>
      </w:pPr>
      <w:r>
        <w:t xml:space="preserve">осмотры обучающихся (воспитанников) с целью выявления инфекционных заболеваний (в том числе на педикулез) при поступлении в </w:t>
      </w:r>
      <w:r w:rsidR="00E2285A">
        <w:t>МАДОУ</w:t>
      </w:r>
      <w:r>
        <w:t xml:space="preserve">, а также в случаях, установленных законодательством в сфере охраны здоровья; </w:t>
      </w:r>
    </w:p>
    <w:p w14:paraId="27630354" w14:textId="77777777" w:rsidR="008E4CA3" w:rsidRDefault="00554A3B">
      <w:pPr>
        <w:numPr>
          <w:ilvl w:val="0"/>
          <w:numId w:val="15"/>
        </w:numPr>
        <w:spacing w:after="27" w:line="259" w:lineRule="auto"/>
        <w:ind w:right="14"/>
      </w:pPr>
      <w:r>
        <w:t xml:space="preserve">организация </w:t>
      </w:r>
      <w:r>
        <w:tab/>
        <w:t xml:space="preserve">профилактических </w:t>
      </w:r>
      <w:r>
        <w:tab/>
        <w:t xml:space="preserve">осмотров, </w:t>
      </w:r>
      <w:r>
        <w:tab/>
        <w:t xml:space="preserve">обучающихся </w:t>
      </w:r>
    </w:p>
    <w:p w14:paraId="1C837646" w14:textId="77777777" w:rsidR="008E4CA3" w:rsidRDefault="00554A3B">
      <w:pPr>
        <w:ind w:left="-15" w:right="14" w:firstLine="0"/>
      </w:pPr>
      <w:r>
        <w:t xml:space="preserve">(воспитанников) и проведение профилактических прививок; </w:t>
      </w:r>
    </w:p>
    <w:p w14:paraId="7A5D1D37" w14:textId="77777777" w:rsidR="008E4CA3" w:rsidRDefault="00554A3B">
      <w:pPr>
        <w:numPr>
          <w:ilvl w:val="0"/>
          <w:numId w:val="15"/>
        </w:numPr>
        <w:ind w:right="14"/>
      </w:pPr>
      <w:r>
        <w:lastRenderedPageBreak/>
        <w:t xml:space="preserve">распределение обучающихся (воспитанников) в соответствии с заключением о принадлежности несовершеннолетнего к медицинской группе для занятий физической культурой; </w:t>
      </w:r>
    </w:p>
    <w:p w14:paraId="6136B340" w14:textId="77777777" w:rsidR="008E4CA3" w:rsidRDefault="00554A3B">
      <w:pPr>
        <w:numPr>
          <w:ilvl w:val="0"/>
          <w:numId w:val="15"/>
        </w:numPr>
        <w:ind w:right="14"/>
      </w:pPr>
      <w:r>
        <w:t xml:space="preserve">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обучающихся (воспитанников); </w:t>
      </w:r>
    </w:p>
    <w:p w14:paraId="0A878A3A" w14:textId="77777777" w:rsidR="008E4CA3" w:rsidRDefault="00554A3B">
      <w:pPr>
        <w:numPr>
          <w:ilvl w:val="0"/>
          <w:numId w:val="15"/>
        </w:numPr>
        <w:ind w:right="14"/>
      </w:pPr>
      <w:r>
        <w:t xml:space="preserve">назначение мероприятий по закаливанию, которые организуются с согласия родителей (законных представителей) и проводятся с учетом состояния здоровья обучающихся (воспитанников); </w:t>
      </w:r>
    </w:p>
    <w:p w14:paraId="0CCE7CBC" w14:textId="77777777" w:rsidR="008E4CA3" w:rsidRDefault="00554A3B">
      <w:pPr>
        <w:numPr>
          <w:ilvl w:val="0"/>
          <w:numId w:val="15"/>
        </w:numPr>
        <w:spacing w:after="27" w:line="259" w:lineRule="auto"/>
        <w:ind w:right="14"/>
      </w:pPr>
      <w:r>
        <w:t xml:space="preserve">работа по формированию здорового образа жизни и реализация </w:t>
      </w:r>
    </w:p>
    <w:p w14:paraId="6893EB79" w14:textId="77777777" w:rsidR="008E4CA3" w:rsidRDefault="00554A3B">
      <w:pPr>
        <w:ind w:left="-15" w:right="14" w:firstLine="0"/>
      </w:pPr>
      <w:r>
        <w:t xml:space="preserve">технологий сбережения здоровья; </w:t>
      </w:r>
    </w:p>
    <w:p w14:paraId="0DBD5D1F" w14:textId="77777777" w:rsidR="008E4CA3" w:rsidRDefault="00554A3B">
      <w:pPr>
        <w:numPr>
          <w:ilvl w:val="0"/>
          <w:numId w:val="15"/>
        </w:numPr>
        <w:ind w:right="14"/>
      </w:pPr>
      <w:r>
        <w:t xml:space="preserve">контроль за соблюдением правил личной гигиены. </w:t>
      </w:r>
    </w:p>
    <w:p w14:paraId="34AA31C6" w14:textId="77777777" w:rsidR="008E4CA3" w:rsidRDefault="00554A3B">
      <w:pPr>
        <w:ind w:left="-15" w:right="14"/>
      </w:pPr>
      <w:r>
        <w:t xml:space="preserve">5.12. В целях предотвращения возникновения и распространения инфекционных и неинфекционных заболеваний, пищевых отравлений среди обучающихся (воспитанников) в </w:t>
      </w:r>
      <w:r w:rsidR="00E2285A">
        <w:t>МАДОУ</w:t>
      </w:r>
      <w:r>
        <w:t xml:space="preserve"> проводятся: </w:t>
      </w:r>
    </w:p>
    <w:p w14:paraId="004445A9" w14:textId="77777777" w:rsidR="008E4CA3" w:rsidRDefault="00554A3B">
      <w:pPr>
        <w:numPr>
          <w:ilvl w:val="0"/>
          <w:numId w:val="15"/>
        </w:numPr>
        <w:ind w:right="14"/>
      </w:pPr>
      <w:r>
        <w:t xml:space="preserve">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 </w:t>
      </w:r>
    </w:p>
    <w:p w14:paraId="563117DF" w14:textId="77777777" w:rsidR="008E4CA3" w:rsidRDefault="00554A3B">
      <w:pPr>
        <w:numPr>
          <w:ilvl w:val="0"/>
          <w:numId w:val="15"/>
        </w:numPr>
        <w:ind w:right="14"/>
      </w:pPr>
      <w:r>
        <w:t xml:space="preserve">обработка дверных ручек, поручней, выключателей с использованием дезинфицирующих средств; </w:t>
      </w:r>
    </w:p>
    <w:p w14:paraId="346D97B0" w14:textId="77777777" w:rsidR="008E4CA3" w:rsidRDefault="00554A3B">
      <w:pPr>
        <w:numPr>
          <w:ilvl w:val="0"/>
          <w:numId w:val="15"/>
        </w:numPr>
        <w:ind w:right="14"/>
      </w:pPr>
      <w:r>
        <w:t xml:space="preserve">ежедневное обеззараживание санитарно-технического оборудования; </w:t>
      </w:r>
    </w:p>
    <w:p w14:paraId="6B60FC59" w14:textId="77777777" w:rsidR="008E4CA3" w:rsidRDefault="00554A3B">
      <w:pPr>
        <w:numPr>
          <w:ilvl w:val="0"/>
          <w:numId w:val="15"/>
        </w:numPr>
        <w:ind w:right="14"/>
      </w:pPr>
      <w:r>
        <w:t xml:space="preserve">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музыкального залов в течение не менее 10 минут.  </w:t>
      </w:r>
    </w:p>
    <w:p w14:paraId="02BDD221" w14:textId="77777777" w:rsidR="008E4CA3" w:rsidRDefault="00554A3B">
      <w:pPr>
        <w:numPr>
          <w:ilvl w:val="0"/>
          <w:numId w:val="15"/>
        </w:numPr>
        <w:ind w:right="14"/>
      </w:pPr>
      <w:r>
        <w:t xml:space="preserve">мытьё игрушек ежедневно в конце дня, а в группах для детей младенческого и раннего возраста — 2 раза в день. </w:t>
      </w:r>
    </w:p>
    <w:p w14:paraId="4732EFC3" w14:textId="77777777" w:rsidR="008E4CA3" w:rsidRDefault="00554A3B">
      <w:pPr>
        <w:numPr>
          <w:ilvl w:val="0"/>
          <w:numId w:val="15"/>
        </w:numPr>
        <w:ind w:right="14"/>
      </w:pPr>
      <w:r>
        <w:t xml:space="preserve">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 </w:t>
      </w:r>
    </w:p>
    <w:p w14:paraId="0824F964" w14:textId="77777777" w:rsidR="008E4CA3" w:rsidRDefault="00554A3B">
      <w:pPr>
        <w:numPr>
          <w:ilvl w:val="0"/>
          <w:numId w:val="15"/>
        </w:numPr>
        <w:ind w:right="14"/>
      </w:pPr>
      <w:r>
        <w:t xml:space="preserve">генеральная уборка помещений с применением моющих и дезинфицирующих средств не реже одного раза в месяц. </w:t>
      </w:r>
    </w:p>
    <w:p w14:paraId="0D802AE0" w14:textId="77777777" w:rsidR="008E4CA3" w:rsidRDefault="00554A3B">
      <w:pPr>
        <w:numPr>
          <w:ilvl w:val="0"/>
          <w:numId w:val="15"/>
        </w:numPr>
        <w:ind w:right="14"/>
      </w:pPr>
      <w:r>
        <w:t xml:space="preserve">смена постельного белья и полотенец по мере загрязнения, но не реже 1-го раза в 7 дней.  </w:t>
      </w:r>
    </w:p>
    <w:p w14:paraId="08F99A09" w14:textId="77777777" w:rsidR="008E4CA3" w:rsidRDefault="00554A3B">
      <w:pPr>
        <w:numPr>
          <w:ilvl w:val="0"/>
          <w:numId w:val="15"/>
        </w:numPr>
        <w:ind w:right="14"/>
      </w:pPr>
      <w:r>
        <w:t xml:space="preserve">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 </w:t>
      </w:r>
    </w:p>
    <w:p w14:paraId="6A9709C2" w14:textId="77777777" w:rsidR="008E4CA3" w:rsidRDefault="00554A3B">
      <w:pPr>
        <w:numPr>
          <w:ilvl w:val="0"/>
          <w:numId w:val="15"/>
        </w:numPr>
        <w:ind w:right="14"/>
      </w:pPr>
      <w:r>
        <w:t xml:space="preserve">обеспечение групповой изоляции с проведением всех занятий в помещениях групповой ячейки и (или) на открытом воздухе отдельно от других групповых ячеек. </w:t>
      </w:r>
    </w:p>
    <w:p w14:paraId="3F5E440C" w14:textId="77777777" w:rsidR="008E4CA3" w:rsidRDefault="00554A3B">
      <w:pPr>
        <w:numPr>
          <w:ilvl w:val="0"/>
          <w:numId w:val="15"/>
        </w:numPr>
        <w:ind w:right="14"/>
      </w:pPr>
      <w:r>
        <w:lastRenderedPageBreak/>
        <w:t xml:space="preserve">мероприятия по предотвращению появления в помещениях насекомых, грызунов и следов их жизнедеятельности. </w:t>
      </w:r>
    </w:p>
    <w:p w14:paraId="1E6561C5" w14:textId="77777777" w:rsidR="008E4CA3" w:rsidRDefault="00554A3B">
      <w:pPr>
        <w:numPr>
          <w:ilvl w:val="0"/>
          <w:numId w:val="15"/>
        </w:numPr>
        <w:ind w:right="14"/>
      </w:pPr>
      <w:r>
        <w:t xml:space="preserve">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  </w:t>
      </w:r>
    </w:p>
    <w:p w14:paraId="32647B23" w14:textId="77777777" w:rsidR="008E4CA3" w:rsidRDefault="00554A3B">
      <w:pPr>
        <w:numPr>
          <w:ilvl w:val="0"/>
          <w:numId w:val="15"/>
        </w:numPr>
        <w:ind w:right="14"/>
      </w:pPr>
      <w:r>
        <w:t xml:space="preserve">не допускается использование для очистки территории от снега химических реагентов. </w:t>
      </w:r>
    </w:p>
    <w:p w14:paraId="53D4CCDF" w14:textId="77777777" w:rsidR="008E4CA3" w:rsidRDefault="00554A3B">
      <w:pPr>
        <w:numPr>
          <w:ilvl w:val="0"/>
          <w:numId w:val="15"/>
        </w:numPr>
        <w:ind w:right="14"/>
      </w:pPr>
      <w:r>
        <w:t xml:space="preserve">контроль и своевременное удаление плодоносящих ядовитыми плодами деревьев и кустарников на территории дошкольного образовательного учреждения.  </w:t>
      </w:r>
    </w:p>
    <w:p w14:paraId="25C47B14" w14:textId="77777777" w:rsidR="008E4CA3" w:rsidRDefault="00554A3B" w:rsidP="002D7262">
      <w:pPr>
        <w:numPr>
          <w:ilvl w:val="0"/>
          <w:numId w:val="15"/>
        </w:numPr>
        <w:ind w:left="-15" w:right="14" w:firstLine="0"/>
      </w:pPr>
      <w:r>
        <w:t>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w:t>
      </w:r>
      <w:r w:rsidR="00D27C95">
        <w:t xml:space="preserve"> </w:t>
      </w:r>
      <w:r>
        <w:t xml:space="preserve">2°С.  </w:t>
      </w:r>
    </w:p>
    <w:p w14:paraId="7DB26F9A" w14:textId="77777777" w:rsidR="008E4CA3" w:rsidRDefault="00554A3B">
      <w:pPr>
        <w:numPr>
          <w:ilvl w:val="0"/>
          <w:numId w:val="15"/>
        </w:numPr>
        <w:ind w:right="14"/>
      </w:pPr>
      <w:r>
        <w:t xml:space="preserve">помещения постоянного пребывания детей для дезинфекции воздушной среды оборудуются приборами по обеззараживанию воздуха.  </w:t>
      </w:r>
    </w:p>
    <w:p w14:paraId="41704FC5" w14:textId="77777777" w:rsidR="008E4CA3" w:rsidRDefault="00554A3B" w:rsidP="00D27C95">
      <w:pPr>
        <w:numPr>
          <w:ilvl w:val="1"/>
          <w:numId w:val="16"/>
        </w:numPr>
        <w:ind w:left="0" w:right="14"/>
      </w:pPr>
      <w:r>
        <w:t xml:space="preserve">В целях профилактики контагиозных гельминтозов (энтеробиоза и </w:t>
      </w:r>
      <w:proofErr w:type="spellStart"/>
      <w:r>
        <w:t>гименолепидоза</w:t>
      </w:r>
      <w:proofErr w:type="spellEnd"/>
      <w:r>
        <w:t xml:space="preserve">) в </w:t>
      </w:r>
      <w:r w:rsidR="00E2285A">
        <w:t>МАДОУ</w:t>
      </w:r>
      <w:r>
        <w:t xml:space="preserve"> организуются и проводятся меры по предупреждению передачи возбудителя и оздоровлению источников инвазии. Все выявленные </w:t>
      </w:r>
      <w:proofErr w:type="spellStart"/>
      <w:r>
        <w:t>инвазированные</w:t>
      </w:r>
      <w:proofErr w:type="spellEnd"/>
      <w:r>
        <w:t xml:space="preserve">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 </w:t>
      </w:r>
    </w:p>
    <w:p w14:paraId="0CB116E8" w14:textId="77777777" w:rsidR="008E4CA3" w:rsidRDefault="00554A3B" w:rsidP="00D27C95">
      <w:pPr>
        <w:numPr>
          <w:ilvl w:val="1"/>
          <w:numId w:val="16"/>
        </w:numPr>
        <w:ind w:left="0" w:right="14"/>
      </w:pPr>
      <w:r>
        <w:t xml:space="preserve">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w:t>
      </w:r>
      <w:r w:rsidR="00E2285A">
        <w:t>МАДОУ</w:t>
      </w:r>
      <w:r>
        <w:t xml:space="preserve">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w:t>
      </w:r>
      <w:r w:rsidR="00D27C95">
        <w:t xml:space="preserve">но-эпидемиологический надзор, и </w:t>
      </w:r>
      <w:r>
        <w:t xml:space="preserve">обеспечивает проведение санитарно-противоэпидемических (профилактических) мероприятий. </w:t>
      </w:r>
    </w:p>
    <w:p w14:paraId="00C869B3" w14:textId="77777777" w:rsidR="008E4CA3" w:rsidRDefault="00554A3B" w:rsidP="00D27C95">
      <w:pPr>
        <w:numPr>
          <w:ilvl w:val="1"/>
          <w:numId w:val="16"/>
        </w:numPr>
        <w:ind w:left="0" w:right="14" w:firstLine="709"/>
      </w:pPr>
      <w:r>
        <w:t xml:space="preserve">Если у обучающегося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14:paraId="238B99F9" w14:textId="77777777" w:rsidR="008E4CA3" w:rsidRDefault="00554A3B" w:rsidP="00D27C95">
      <w:pPr>
        <w:numPr>
          <w:ilvl w:val="1"/>
          <w:numId w:val="16"/>
        </w:numPr>
        <w:ind w:left="0" w:right="14" w:firstLine="709"/>
      </w:pPr>
      <w:r>
        <w:t xml:space="preserve">В </w:t>
      </w:r>
      <w:r w:rsidR="00E2285A">
        <w:t>МАДОУ</w:t>
      </w:r>
      <w:r>
        <w:t xml:space="preserve"> обеспечивается групповая изоляция в период пандемии или карантина (проведения противоэпидемических мероприятий) в соответствии с действующими санитарно-эпидемиологическими правилами и нормами) с проведением всех занятий в помещениях групповой ячейки и (или) на открытом воздухе отдельно от других групп. </w:t>
      </w:r>
    </w:p>
    <w:p w14:paraId="3D9EA3CD" w14:textId="78D9D926" w:rsidR="008E4CA3" w:rsidRDefault="00554A3B" w:rsidP="00D27C95">
      <w:pPr>
        <w:numPr>
          <w:ilvl w:val="1"/>
          <w:numId w:val="16"/>
        </w:numPr>
        <w:ind w:left="0" w:right="14" w:firstLine="709"/>
      </w:pPr>
      <w:r>
        <w:t xml:space="preserve">Все имеющееся в </w:t>
      </w:r>
      <w:r w:rsidR="00E2285A">
        <w:t>МАДОУ</w:t>
      </w:r>
      <w:r>
        <w:t xml:space="preserve"> игровое и иное оборудование отвечает санитарно-эпидемиологическим требованиям и имеет документы, подтверждающие его безопасность. Данное оборудование подвергается ежедневной влажной обработке </w:t>
      </w:r>
      <w:r>
        <w:lastRenderedPageBreak/>
        <w:t xml:space="preserve">(стирке) и дезинфекции. </w:t>
      </w:r>
      <w:proofErr w:type="spellStart"/>
      <w:r>
        <w:t>Мягконабивные</w:t>
      </w:r>
      <w:proofErr w:type="spellEnd"/>
      <w:r>
        <w:t xml:space="preserve"> и </w:t>
      </w:r>
      <w:proofErr w:type="spellStart"/>
      <w:r>
        <w:t>пенолатексные</w:t>
      </w:r>
      <w:proofErr w:type="spellEnd"/>
      <w:r>
        <w:t xml:space="preserve"> ворсованные игрушки используются только в качестве дидактических пособий. </w:t>
      </w:r>
    </w:p>
    <w:p w14:paraId="09FEB340" w14:textId="77777777" w:rsidR="008E4CA3" w:rsidRDefault="00554A3B" w:rsidP="00D27C95">
      <w:pPr>
        <w:numPr>
          <w:ilvl w:val="1"/>
          <w:numId w:val="16"/>
        </w:numPr>
        <w:ind w:left="0" w:right="14" w:firstLine="709"/>
      </w:pPr>
      <w:r>
        <w:t xml:space="preserve">Размещение аквариумов, животных, птиц в групповых помещениях не допускается. </w:t>
      </w:r>
    </w:p>
    <w:p w14:paraId="0B2F49DD" w14:textId="77777777" w:rsidR="008E4CA3" w:rsidRDefault="00554A3B" w:rsidP="00D27C95">
      <w:pPr>
        <w:numPr>
          <w:ilvl w:val="1"/>
          <w:numId w:val="16"/>
        </w:numPr>
        <w:ind w:left="0" w:right="14" w:firstLine="709"/>
      </w:pPr>
      <w:r>
        <w:t xml:space="preserve">Родителям (законным представителям) обучающихся (воспитанников) категорически запрещается оставлять какие-либо лекарственные препараты для самостоятельного приёма обучающимися (воспитанниками), а также передавать их воспитателям групп для лечения обучающихся (воспитанников) в период их нахождения в </w:t>
      </w:r>
      <w:r w:rsidR="00E2285A">
        <w:t>МАДОУ</w:t>
      </w:r>
      <w:r>
        <w:t xml:space="preserve">. Прием лекарств по показаниям лечащего врача осуществляет медицинская сестра на основании справки из лечебного учреждения и в случае крайней необходимости, которая возникает при жизненно важных показаниях. </w:t>
      </w:r>
    </w:p>
    <w:p w14:paraId="30314BD3" w14:textId="77777777" w:rsidR="008E4CA3" w:rsidRDefault="00554A3B" w:rsidP="00D27C95">
      <w:pPr>
        <w:numPr>
          <w:ilvl w:val="1"/>
          <w:numId w:val="16"/>
        </w:numPr>
        <w:ind w:left="0" w:right="14" w:firstLine="709"/>
      </w:pPr>
      <w:r>
        <w:t xml:space="preserve">Родители (законные представители) воспитанников должны обращать внимание на соответствие одежды и обуви обучающегося (воспитанника)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14:paraId="6E369B64" w14:textId="77777777" w:rsidR="008E4CA3" w:rsidRDefault="00554A3B" w:rsidP="00D27C95">
      <w:pPr>
        <w:numPr>
          <w:ilvl w:val="1"/>
          <w:numId w:val="16"/>
        </w:numPr>
        <w:ind w:left="0" w:right="14" w:firstLine="709"/>
      </w:pPr>
      <w:r>
        <w:t xml:space="preserve">Родители (законные представители) обязаны приводить ребенка в опрятном виде, чистой одежде и обуви. У обучающихся (воспитанников) должны быть сменная одежда и обувь (сандалии, колготы, нижнее бельё), расческа, носовой платок </w:t>
      </w:r>
      <w:r w:rsidR="00D27C95">
        <w:t xml:space="preserve">(салфетки), спортивная обувь и </w:t>
      </w:r>
      <w:r>
        <w:t xml:space="preserve">форма (футболка, шорты), чешки и головной убор (независимо от времени года). </w:t>
      </w:r>
    </w:p>
    <w:p w14:paraId="3FF43EF1" w14:textId="77777777" w:rsidR="008E4CA3" w:rsidRDefault="00554A3B" w:rsidP="00D27C95">
      <w:pPr>
        <w:numPr>
          <w:ilvl w:val="1"/>
          <w:numId w:val="16"/>
        </w:numPr>
        <w:ind w:left="0" w:right="14" w:firstLine="709"/>
      </w:pPr>
      <w:r>
        <w:t xml:space="preserve">Зимой и в мокрую погоду рекомендуется, чтобы у обучающегося (воспитанника) были запасные сухие варежки и одежда.  </w:t>
      </w:r>
    </w:p>
    <w:p w14:paraId="181F87E2" w14:textId="77777777" w:rsidR="008E4CA3" w:rsidRDefault="00554A3B" w:rsidP="00D27C95">
      <w:pPr>
        <w:numPr>
          <w:ilvl w:val="1"/>
          <w:numId w:val="16"/>
        </w:numPr>
        <w:ind w:left="0" w:right="14" w:firstLine="709"/>
      </w:pPr>
      <w:r>
        <w:t xml:space="preserve">Для избегания случаев травматизма, родителям (законным представителям) обучающихся (воспитанников) необходимо проверять содержимое карманов в одежде ребенка на наличие опасных предметов. Категорически запрещается приносить в </w:t>
      </w:r>
      <w:r w:rsidR="00E2285A">
        <w:t>МАДОУ</w:t>
      </w:r>
      <w:r>
        <w:t xml:space="preserve"> сад острые, режущие, стеклянные предметы, а также мелкие предметы (бусинки, пуговицы и т. п.), таблетки и другие лекарственные средства. </w:t>
      </w:r>
    </w:p>
    <w:p w14:paraId="0CACA4E6" w14:textId="77777777" w:rsidR="008E4CA3" w:rsidRDefault="00554A3B" w:rsidP="00D27C95">
      <w:pPr>
        <w:numPr>
          <w:ilvl w:val="1"/>
          <w:numId w:val="16"/>
        </w:numPr>
        <w:ind w:left="0" w:right="14"/>
      </w:pPr>
      <w:r>
        <w:t xml:space="preserve">Порядок в специально организованных в приемной шкафах для хранения одежды и обуви обучающихся (воспитанников) поддерживают их родители (законные представители). </w:t>
      </w:r>
    </w:p>
    <w:p w14:paraId="563EBD15" w14:textId="77777777" w:rsidR="008E4CA3" w:rsidRDefault="00554A3B" w:rsidP="00D27C95">
      <w:pPr>
        <w:numPr>
          <w:ilvl w:val="1"/>
          <w:numId w:val="16"/>
        </w:numPr>
        <w:ind w:left="0" w:right="14"/>
      </w:pPr>
      <w:r>
        <w:t xml:space="preserve">Во избежание потери или случайного обмена вещей родители (законные представители) обучающихся (воспитанников) маркируют их. </w:t>
      </w:r>
    </w:p>
    <w:p w14:paraId="3FE8AAF1" w14:textId="77777777" w:rsidR="008E4CA3" w:rsidRDefault="00554A3B" w:rsidP="00D27C95">
      <w:pPr>
        <w:numPr>
          <w:ilvl w:val="1"/>
          <w:numId w:val="16"/>
        </w:numPr>
        <w:ind w:left="0" w:right="14"/>
      </w:pPr>
      <w:r>
        <w:t xml:space="preserve">В шкафу каждого обучающегося (воспитанника) обязательно должен быть пакет для использованного (грязного) белья. </w:t>
      </w:r>
    </w:p>
    <w:p w14:paraId="5BF2B0FF" w14:textId="77777777" w:rsidR="008E4CA3" w:rsidRDefault="00554A3B" w:rsidP="00D27C95">
      <w:pPr>
        <w:numPr>
          <w:ilvl w:val="1"/>
          <w:numId w:val="16"/>
        </w:numPr>
        <w:ind w:left="0" w:right="14"/>
      </w:pPr>
      <w:r>
        <w:t xml:space="preserve">Родители (законные представители) обучающихся (воспитанников) должны ежедневно проверять содержимое шкафов для одежды и обуви, в том числе пакета для хранения использованного белья. Еженедельно менять комплект спортивной одежды, мыть сменную обувь, обрабатывать расческу. </w:t>
      </w:r>
    </w:p>
    <w:p w14:paraId="087D117D" w14:textId="77777777" w:rsidR="008E4CA3" w:rsidRDefault="00554A3B" w:rsidP="00D27C95">
      <w:pPr>
        <w:numPr>
          <w:ilvl w:val="1"/>
          <w:numId w:val="16"/>
        </w:numPr>
        <w:ind w:left="0" w:right="14"/>
      </w:pPr>
      <w:r>
        <w:t xml:space="preserve">Родителям (законным представителям) обучающихся (воспитанников) не рекомендуется надевать на обучающегося (воспитанника) </w:t>
      </w:r>
      <w:r w:rsidR="00E2285A">
        <w:t>МАДОУ</w:t>
      </w:r>
      <w:r>
        <w:t xml:space="preserve"> ювелирные украшения, приносить дорогостоящие игрушки, мобильные телефоны, смарт-часы, самокаты и велосипеды, санки, коляски, а также игрушки, имитирующие оружие. </w:t>
      </w:r>
      <w:r w:rsidR="00E2285A">
        <w:lastRenderedPageBreak/>
        <w:t>МАДОУ</w:t>
      </w:r>
      <w:r>
        <w:t xml:space="preserve"> не несет ответственности за сохранность и целостность вышеперечисленных вещей. </w:t>
      </w:r>
    </w:p>
    <w:p w14:paraId="41149CA3" w14:textId="77777777" w:rsidR="008E4CA3" w:rsidRDefault="00554A3B" w:rsidP="00D27C95">
      <w:pPr>
        <w:numPr>
          <w:ilvl w:val="1"/>
          <w:numId w:val="16"/>
        </w:numPr>
        <w:ind w:left="0" w:right="14"/>
      </w:pPr>
      <w:r>
        <w:t xml:space="preserve">Регламент проведения мероприятий, посвященных Дню рождения, обучающегося (воспитанника), а также перечень недопустимых угощений обсуждается родителями (законными представителями) с воспитателями заранее. Категорически запрещено употреблять в пищу обучающимся (воспитанникам) в помещениях </w:t>
      </w:r>
      <w:r w:rsidR="00E2285A">
        <w:t>МАДОУ</w:t>
      </w:r>
      <w:r>
        <w:t xml:space="preserve"> каких-либо принесенных сладостей, угощений напитков и иных продуктов питания, не полученных с пищеблока </w:t>
      </w:r>
      <w:r w:rsidR="00E2285A">
        <w:t>МАДОУ</w:t>
      </w:r>
      <w:r>
        <w:t xml:space="preserve">. </w:t>
      </w:r>
    </w:p>
    <w:p w14:paraId="4EC9E3D8" w14:textId="77777777" w:rsidR="008E4CA3" w:rsidRDefault="00554A3B" w:rsidP="00D27C95">
      <w:pPr>
        <w:numPr>
          <w:ilvl w:val="1"/>
          <w:numId w:val="16"/>
        </w:numPr>
        <w:ind w:left="0" w:right="14"/>
      </w:pPr>
      <w:r>
        <w:t xml:space="preserve">Родители (законные представители) обучающегося (воспитанника) обязаны соблюдать законодательные акты Российской Федерации и локальные акты </w:t>
      </w:r>
      <w:r w:rsidR="00E2285A">
        <w:t>МАДОУ</w:t>
      </w:r>
      <w:r>
        <w:t xml:space="preserve">, направленные на охрану и укрепление здоровья обучающихся </w:t>
      </w:r>
    </w:p>
    <w:p w14:paraId="3236AC03" w14:textId="77777777" w:rsidR="008E4CA3" w:rsidRDefault="00554A3B">
      <w:pPr>
        <w:ind w:left="-15" w:right="14" w:firstLine="0"/>
      </w:pPr>
      <w:r>
        <w:t xml:space="preserve">(воспитанников). </w:t>
      </w:r>
    </w:p>
    <w:p w14:paraId="7671C10F" w14:textId="77777777" w:rsidR="008E4CA3" w:rsidRDefault="00554A3B">
      <w:pPr>
        <w:spacing w:after="26" w:line="259" w:lineRule="auto"/>
        <w:ind w:left="708" w:right="0" w:firstLine="0"/>
        <w:jc w:val="left"/>
      </w:pPr>
      <w:r>
        <w:rPr>
          <w:b/>
        </w:rPr>
        <w:t xml:space="preserve"> </w:t>
      </w:r>
    </w:p>
    <w:p w14:paraId="050851B7" w14:textId="77777777" w:rsidR="008E4CA3" w:rsidRDefault="00554A3B">
      <w:pPr>
        <w:pStyle w:val="1"/>
        <w:ind w:left="1045" w:right="28" w:hanging="324"/>
        <w:jc w:val="center"/>
      </w:pPr>
      <w:r>
        <w:t xml:space="preserve">Обеспечение безопасности </w:t>
      </w:r>
    </w:p>
    <w:p w14:paraId="2B33974C" w14:textId="77777777" w:rsidR="008E4CA3" w:rsidRDefault="00554A3B" w:rsidP="008513ED">
      <w:pPr>
        <w:spacing w:after="17" w:line="259" w:lineRule="auto"/>
        <w:ind w:right="0" w:firstLine="567"/>
      </w:pPr>
      <w:r>
        <w:rPr>
          <w:b/>
        </w:rPr>
        <w:t xml:space="preserve"> </w:t>
      </w:r>
      <w:r>
        <w:t xml:space="preserve">6.1. </w:t>
      </w:r>
      <w:r w:rsidR="00D27C95">
        <w:t xml:space="preserve"> </w:t>
      </w:r>
      <w:r>
        <w:t xml:space="preserve">Посторонним лицам запрещено находиться в помещениях и на территории </w:t>
      </w:r>
      <w:r w:rsidR="00E2285A">
        <w:t>МАДОУ</w:t>
      </w:r>
      <w:r>
        <w:t xml:space="preserve"> без разрешения администрации </w:t>
      </w:r>
      <w:r w:rsidR="00E2285A">
        <w:t>МАДОУ</w:t>
      </w:r>
      <w:r>
        <w:t xml:space="preserve">. </w:t>
      </w:r>
    </w:p>
    <w:p w14:paraId="754012D3" w14:textId="77777777" w:rsidR="008E4CA3" w:rsidRDefault="00554A3B">
      <w:pPr>
        <w:ind w:left="-15" w:right="14"/>
      </w:pPr>
      <w:r>
        <w:t xml:space="preserve">6.2. С целью безопасности обучающихся (воспитанников) в </w:t>
      </w:r>
      <w:r w:rsidR="00E2285A">
        <w:t>МАДОУ</w:t>
      </w:r>
      <w:r>
        <w:t xml:space="preserve"> обеспечивается контроль за входом в учреждение, входом на территорию.  </w:t>
      </w:r>
    </w:p>
    <w:p w14:paraId="361F2F26" w14:textId="77777777" w:rsidR="008E4CA3" w:rsidRDefault="00554A3B">
      <w:pPr>
        <w:ind w:left="-15" w:right="14"/>
      </w:pPr>
      <w:r>
        <w:t xml:space="preserve">6.3. С целью ограничения доступа в </w:t>
      </w:r>
      <w:r w:rsidR="00E2285A">
        <w:t>МАДОУ</w:t>
      </w:r>
      <w:r>
        <w:t xml:space="preserve"> посторонних лиц в </w:t>
      </w:r>
      <w:r w:rsidR="00E2285A">
        <w:t>МАДОУ</w:t>
      </w:r>
      <w:r>
        <w:t xml:space="preserve"> действует пропускной режим. </w:t>
      </w:r>
    </w:p>
    <w:p w14:paraId="6560A071" w14:textId="77777777" w:rsidR="008E4CA3" w:rsidRDefault="00554A3B">
      <w:pPr>
        <w:ind w:left="-15" w:right="14"/>
      </w:pPr>
      <w:r>
        <w:t xml:space="preserve">6.3.1. Все родители (законные представители) обучающихся (воспитанников) на входе в </w:t>
      </w:r>
      <w:r w:rsidR="00E2285A">
        <w:t>МАДОУ</w:t>
      </w:r>
      <w:r>
        <w:t xml:space="preserve"> обязаны предъявить пропуск. Пропуска оформляются в количестве, необходимом родителям (законным представителям) обучающихся (воспитанников), и выдаются воспитателем в группе, которую посещает обучающийся (воспитанник). </w:t>
      </w:r>
    </w:p>
    <w:p w14:paraId="46F7EE82" w14:textId="77777777" w:rsidR="008E4CA3" w:rsidRDefault="00554A3B">
      <w:pPr>
        <w:ind w:left="-15" w:right="14"/>
      </w:pPr>
      <w:r>
        <w:t xml:space="preserve">6.3.2. Посетители, за исключением работников </w:t>
      </w:r>
      <w:r w:rsidR="00E2285A">
        <w:t>МАДОУ</w:t>
      </w:r>
      <w:r>
        <w:t xml:space="preserve"> и родителей (законных представителей) обучающихся (воспитанников), при посещении </w:t>
      </w:r>
      <w:r w:rsidR="00E2285A">
        <w:t>МАДОУ</w:t>
      </w:r>
      <w:r>
        <w:t xml:space="preserve"> обязаны предъявит охраннику при входе документы, удостоверяющие личность посетителя, обозначить цель посещения </w:t>
      </w:r>
      <w:r w:rsidR="00E2285A">
        <w:t>МАДОУ</w:t>
      </w:r>
      <w:r>
        <w:t xml:space="preserve">. Охранник обязан по внутренней связи связаться с представителем администрации </w:t>
      </w:r>
      <w:r w:rsidR="00E2285A">
        <w:t>МАДОУ</w:t>
      </w:r>
      <w:r>
        <w:t xml:space="preserve">, к которому пришел посетитель, и предупредить о приходе посетителя.  </w:t>
      </w:r>
    </w:p>
    <w:p w14:paraId="3085DACD" w14:textId="31587520" w:rsidR="008E4CA3" w:rsidRDefault="00554A3B">
      <w:pPr>
        <w:ind w:left="-15" w:right="14"/>
      </w:pPr>
      <w:r>
        <w:t xml:space="preserve">6.4. С целью обеспечения безопасности в </w:t>
      </w:r>
      <w:r w:rsidR="00E2285A">
        <w:t>МАДОУ</w:t>
      </w:r>
      <w:r>
        <w:t xml:space="preserve"> свободный вход на участок и в здание </w:t>
      </w:r>
      <w:r w:rsidR="00E2285A">
        <w:t>МАДОУ</w:t>
      </w:r>
      <w:r>
        <w:t xml:space="preserve"> при предъявлении пропуска или удостоверяющих личность документов, осуществляется с 7 ч. 00 мин. до 9 ч. 00 мин. и с 16 ч. 30 мин. до 19 ч. 00 мин. В иное время входные двери в здание </w:t>
      </w:r>
      <w:r w:rsidR="00E2285A">
        <w:t>МАДОУ</w:t>
      </w:r>
      <w:r>
        <w:t xml:space="preserve"> закрыты, вход осуществляется по звонку. Калитки на территорию </w:t>
      </w:r>
      <w:r w:rsidR="00E2285A">
        <w:t>МАДОУ</w:t>
      </w:r>
      <w:r>
        <w:t xml:space="preserve"> открыты с двух сторон в это же время. В период с 9 ч. 00 мин. до 16 ч. 30 мин. вход на участок </w:t>
      </w:r>
      <w:r w:rsidR="00E2285A">
        <w:t>МАДОУ</w:t>
      </w:r>
      <w:r>
        <w:t xml:space="preserve"> осуществляется через калитку с</w:t>
      </w:r>
      <w:r w:rsidR="00834AD7">
        <w:t>о</w:t>
      </w:r>
      <w:r>
        <w:t xml:space="preserve"> стороны </w:t>
      </w:r>
      <w:r w:rsidR="00834AD7">
        <w:t>улицы Бегичева</w:t>
      </w:r>
      <w:r>
        <w:t xml:space="preserve">. </w:t>
      </w:r>
    </w:p>
    <w:p w14:paraId="1A27C1B1" w14:textId="77777777" w:rsidR="008E4CA3" w:rsidRDefault="00554A3B">
      <w:pPr>
        <w:ind w:left="-15" w:right="14"/>
      </w:pPr>
      <w:r>
        <w:t xml:space="preserve">6.5. Во время нахождения обучающихся (воспитанников) на участке </w:t>
      </w:r>
      <w:r w:rsidR="00E2285A">
        <w:t>МАДОУ</w:t>
      </w:r>
      <w:r>
        <w:t xml:space="preserve"> все калитки должны быть закрыты. </w:t>
      </w:r>
    </w:p>
    <w:p w14:paraId="023E6744" w14:textId="77777777" w:rsidR="008E4CA3" w:rsidRDefault="00554A3B">
      <w:pPr>
        <w:ind w:left="-15" w:right="14"/>
      </w:pPr>
      <w:r>
        <w:t xml:space="preserve">6.6. Родителям (законным представителям) обучающихся (воспитанников) запрещено осуществлять прогулку вместе с ребенком на игровых площадках </w:t>
      </w:r>
      <w:r w:rsidR="00E2285A">
        <w:t>МАДОУ</w:t>
      </w:r>
      <w:r>
        <w:t xml:space="preserve"> как в рабочее время </w:t>
      </w:r>
      <w:r w:rsidR="00E2285A">
        <w:t>МАДОУ</w:t>
      </w:r>
      <w:r>
        <w:t xml:space="preserve">, так и в нерабочее время </w:t>
      </w:r>
      <w:r w:rsidR="00E2285A">
        <w:t>МАДОУ</w:t>
      </w:r>
      <w:r>
        <w:t xml:space="preserve">. </w:t>
      </w:r>
    </w:p>
    <w:p w14:paraId="2F0C4584" w14:textId="77777777" w:rsidR="008E4CA3" w:rsidRDefault="00554A3B">
      <w:pPr>
        <w:ind w:left="-15" w:right="14"/>
      </w:pPr>
      <w:r>
        <w:lastRenderedPageBreak/>
        <w:t xml:space="preserve">6.7.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 </w:t>
      </w:r>
    </w:p>
    <w:p w14:paraId="04D39A12" w14:textId="77777777" w:rsidR="008E4CA3" w:rsidRDefault="00554A3B">
      <w:pPr>
        <w:ind w:left="-15" w:right="14"/>
      </w:pPr>
      <w:r>
        <w:t xml:space="preserve">6.8.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14:paraId="44CA6919" w14:textId="77777777" w:rsidR="008E4CA3" w:rsidRDefault="00554A3B">
      <w:pPr>
        <w:ind w:left="-15" w:right="14"/>
      </w:pPr>
      <w:r>
        <w:t xml:space="preserve">6.9. Родители (законные представители) обучающихся (воспитанников) должны сообщать воспитателям групп об изменении номера телефона, фактического адреса проживания и места работы.  </w:t>
      </w:r>
    </w:p>
    <w:p w14:paraId="242EC5A4" w14:textId="77777777" w:rsidR="008E4CA3" w:rsidRDefault="008C6381">
      <w:pPr>
        <w:ind w:left="-15" w:right="14"/>
      </w:pPr>
      <w:r>
        <w:t xml:space="preserve">6.10. </w:t>
      </w:r>
      <w:r w:rsidR="00554A3B">
        <w:t xml:space="preserve">Если родители (законные представители) не могут лично забрать обучающегося (воспитанника),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приложением копии паспорта, воспитатель передает ребенка под ответственность доверенным лицам.  </w:t>
      </w:r>
    </w:p>
    <w:p w14:paraId="3160EB16" w14:textId="77777777" w:rsidR="008E4CA3" w:rsidRDefault="008C6381">
      <w:pPr>
        <w:ind w:left="-15" w:right="14"/>
      </w:pPr>
      <w:r>
        <w:t xml:space="preserve">6.11. </w:t>
      </w:r>
      <w:r w:rsidR="00554A3B">
        <w:t xml:space="preserve">Воспитателям категорически запрещается отдавать обучающихся (воспитанников) лицам в нетрезвом состоянии; лицам, не достигшем совершеннолетия; лицам, не указанным в заявлении о возможности забирать обучающегося (воспитанника) третьим лицам.  Запрещено отпускать обучающегося (воспитанника) одного из здания </w:t>
      </w:r>
      <w:r w:rsidR="00E2285A">
        <w:t>МАДОУ</w:t>
      </w:r>
      <w:r w:rsidR="00554A3B">
        <w:t xml:space="preserve">, с участка </w:t>
      </w:r>
      <w:r w:rsidR="00E2285A">
        <w:t>МАДОУ</w:t>
      </w:r>
      <w:r w:rsidR="00554A3B">
        <w:t xml:space="preserve"> по просьбе родителей (законных представителей). </w:t>
      </w:r>
    </w:p>
    <w:p w14:paraId="6E2781E8" w14:textId="77777777" w:rsidR="008E4CA3" w:rsidRDefault="00554A3B">
      <w:pPr>
        <w:ind w:left="-15" w:right="14"/>
      </w:pPr>
      <w:r>
        <w:t xml:space="preserve">6.12. Воспитателям категорически запрещается оставлять обучающихся (воспитанников) без присмотра, в том числе разрешать им самостоятельно одеваться в приемных до прихода родителей (законных представителей) по просьбе родителей (законных представителей), находясь без лично присутствия воспитателя в приемной. </w:t>
      </w:r>
    </w:p>
    <w:p w14:paraId="568C7ACC" w14:textId="77777777" w:rsidR="00834AD7" w:rsidRDefault="00554A3B">
      <w:pPr>
        <w:ind w:left="-15" w:right="14"/>
      </w:pPr>
      <w:r>
        <w:t xml:space="preserve">6.13. Родителям (законным представителям) обучающихся (воспитанников) категорически запрещается давать (оставлять) в </w:t>
      </w:r>
      <w:r w:rsidR="00E2285A">
        <w:t>МАДОУ</w:t>
      </w:r>
      <w:r>
        <w:t xml:space="preserve"> любую пищевую продукцию.</w:t>
      </w:r>
    </w:p>
    <w:p w14:paraId="7CAF9617" w14:textId="639E9A25" w:rsidR="008E4CA3" w:rsidRDefault="00554A3B">
      <w:pPr>
        <w:ind w:left="-15" w:right="14"/>
      </w:pPr>
      <w:r>
        <w:t xml:space="preserve">6.14. Курение в помещениях и на территории </w:t>
      </w:r>
      <w:r w:rsidR="00E2285A">
        <w:t>МАДОУ</w:t>
      </w:r>
      <w:r>
        <w:t xml:space="preserve"> запрещено. </w:t>
      </w:r>
    </w:p>
    <w:p w14:paraId="771DF773" w14:textId="77777777" w:rsidR="008E4CA3" w:rsidRDefault="00554A3B">
      <w:pPr>
        <w:ind w:left="-15" w:right="14"/>
      </w:pPr>
      <w:r>
        <w:t xml:space="preserve">6.15. Использование личных велосипедов, самокатов, санок на территории </w:t>
      </w:r>
      <w:r w:rsidR="00E2285A">
        <w:t>МАДОУ</w:t>
      </w:r>
      <w:r>
        <w:t xml:space="preserve"> запрещается в целях обеспечения безопасности других обучающихся (воспитанников) </w:t>
      </w:r>
      <w:r w:rsidR="00E2285A">
        <w:t>МАДОУ</w:t>
      </w:r>
      <w:r>
        <w:t xml:space="preserve">. </w:t>
      </w:r>
    </w:p>
    <w:p w14:paraId="53AAE3CC" w14:textId="77777777" w:rsidR="008E4CA3" w:rsidRDefault="00554A3B">
      <w:pPr>
        <w:ind w:left="-15" w:right="14"/>
      </w:pPr>
      <w:r>
        <w:t xml:space="preserve">6.16. Запрещается оставлять коляски, санки, велосипеды, самокаты на территории и в помещениях </w:t>
      </w:r>
      <w:r w:rsidR="00E2285A">
        <w:t>МАДОУ</w:t>
      </w:r>
      <w:r>
        <w:t xml:space="preserve">. Администрация </w:t>
      </w:r>
      <w:r w:rsidR="00E2285A">
        <w:t>МАДОУ</w:t>
      </w:r>
      <w:r>
        <w:t xml:space="preserve"> не несет ответственности за их сохранность и целостность. </w:t>
      </w:r>
    </w:p>
    <w:p w14:paraId="5DF1EE09" w14:textId="77777777" w:rsidR="008E4CA3" w:rsidRDefault="00554A3B">
      <w:pPr>
        <w:ind w:left="-15" w:right="14"/>
      </w:pPr>
      <w:r>
        <w:t xml:space="preserve">6.17. Родителям (законным представителям) обучающихся запрещается приносить и применять скрытые прослушивающие и записывающие устройства (п. 1 ч. 3 ст. 28 Федерального закона от 29.12.2012 № 279-ФЗ). </w:t>
      </w:r>
    </w:p>
    <w:p w14:paraId="2545C2D0" w14:textId="77777777" w:rsidR="008E4CA3" w:rsidRDefault="00554A3B">
      <w:pPr>
        <w:ind w:left="-15" w:right="14"/>
      </w:pPr>
      <w:r>
        <w:t xml:space="preserve">6.18. Родителям (законным представителям) обучающихся (воспитанников) разрешается присутствовать на детских утренниках в сменной обуви (или бахилах) и без верхней одежды.  </w:t>
      </w:r>
    </w:p>
    <w:p w14:paraId="004F5C7D" w14:textId="0BFE1D16" w:rsidR="008E4CA3" w:rsidRDefault="00554A3B">
      <w:pPr>
        <w:ind w:left="-15" w:right="14"/>
      </w:pPr>
      <w:r>
        <w:lastRenderedPageBreak/>
        <w:t>6.19. Родителям (законным представителям) обучающихся (воспитанников) запрещается пользоваться сотовым телефоном (кроме использования телефона как фото</w:t>
      </w:r>
      <w:r w:rsidR="00F648F5">
        <w:t>-</w:t>
      </w:r>
      <w:r>
        <w:t xml:space="preserve"> или видеокамеры) во время просмотра детского праздника (утренника). </w:t>
      </w:r>
    </w:p>
    <w:p w14:paraId="7F9BE05A" w14:textId="77777777" w:rsidR="008E4CA3" w:rsidRDefault="00554A3B">
      <w:pPr>
        <w:ind w:left="-15" w:right="14"/>
      </w:pPr>
      <w:r>
        <w:t xml:space="preserve">6.20. Родителям (законным представителям) обучающихся фото- и видеосъемку во время просмотра детского праздника (утренника) можно производить только со своего места. </w:t>
      </w:r>
    </w:p>
    <w:p w14:paraId="19FADEB3" w14:textId="314D1F14" w:rsidR="008E4CA3" w:rsidRDefault="00554A3B">
      <w:pPr>
        <w:ind w:left="-15" w:right="14"/>
      </w:pPr>
      <w:r>
        <w:t>6.21. Родителям (законным представителям) обучающегося (воспитанника) нельзя во время прос</w:t>
      </w:r>
      <w:r w:rsidR="00F648F5">
        <w:t>мот</w:t>
      </w:r>
      <w:r>
        <w:t xml:space="preserve">ра детского праздника (утренника) отвлекать обучающегося (воспитанника) разговорами и выкриками с места. </w:t>
      </w:r>
    </w:p>
    <w:p w14:paraId="483E4095" w14:textId="76ADFE35" w:rsidR="008E4CA3" w:rsidRDefault="00554A3B">
      <w:pPr>
        <w:ind w:left="-15" w:right="14"/>
      </w:pPr>
      <w:r>
        <w:t>6.22. По решению родителей (законных представителей) для осуществления фото</w:t>
      </w:r>
      <w:r w:rsidR="00F648F5">
        <w:t>-</w:t>
      </w:r>
      <w:r>
        <w:t xml:space="preserve"> и видеосъемки может быть приглашен сторонний специалист при наличии у него справки об отсутствии судимости и сертификата о вакцинации против COVID. </w:t>
      </w:r>
    </w:p>
    <w:p w14:paraId="17407FE1" w14:textId="77777777" w:rsidR="008E4CA3" w:rsidRDefault="00554A3B">
      <w:pPr>
        <w:ind w:left="-15" w:right="0" w:firstLine="708"/>
        <w:jc w:val="left"/>
      </w:pPr>
      <w:r>
        <w:t>6.23. Б</w:t>
      </w:r>
      <w:r>
        <w:rPr>
          <w:u w:val="single" w:color="000000"/>
        </w:rPr>
        <w:t xml:space="preserve">езопасность обучающихся (воспитанников) в </w:t>
      </w:r>
      <w:r w:rsidR="00E2285A">
        <w:rPr>
          <w:u w:val="single" w:color="000000"/>
        </w:rPr>
        <w:t>МАДОУ</w:t>
      </w:r>
      <w:r>
        <w:rPr>
          <w:u w:val="single" w:color="000000"/>
        </w:rPr>
        <w:t xml:space="preserve"> обеспечивается</w:t>
      </w:r>
      <w:r>
        <w:t xml:space="preserve"> </w:t>
      </w:r>
      <w:r>
        <w:rPr>
          <w:u w:val="single" w:color="000000"/>
        </w:rPr>
        <w:t>следующим комплексом систем:</w:t>
      </w:r>
      <w:r>
        <w:t xml:space="preserve"> </w:t>
      </w:r>
    </w:p>
    <w:p w14:paraId="207695DC" w14:textId="77777777" w:rsidR="008E4CA3" w:rsidRDefault="00554A3B" w:rsidP="008C6381">
      <w:pPr>
        <w:numPr>
          <w:ilvl w:val="0"/>
          <w:numId w:val="17"/>
        </w:numPr>
        <w:ind w:right="14"/>
      </w:pPr>
      <w:r>
        <w:t xml:space="preserve">автоматическая пожарная сигнализация с выходом на пульт пожарной охраны с голосовым оповещением в случае возникновения пожара; </w:t>
      </w:r>
    </w:p>
    <w:p w14:paraId="005FD877" w14:textId="77777777" w:rsidR="008E4CA3" w:rsidRDefault="00554A3B" w:rsidP="008C6381">
      <w:pPr>
        <w:numPr>
          <w:ilvl w:val="0"/>
          <w:numId w:val="17"/>
        </w:numPr>
        <w:ind w:right="14"/>
      </w:pPr>
      <w:r>
        <w:t xml:space="preserve">кнопка тревожной сигнализации с прямым выходом на пульт вызова группы быстрого реагирования; </w:t>
      </w:r>
    </w:p>
    <w:p w14:paraId="77DBBF17" w14:textId="77777777" w:rsidR="00F648F5" w:rsidRDefault="00554A3B" w:rsidP="008C6381">
      <w:pPr>
        <w:numPr>
          <w:ilvl w:val="0"/>
          <w:numId w:val="17"/>
        </w:numPr>
        <w:spacing w:after="0" w:line="281" w:lineRule="auto"/>
        <w:ind w:right="14"/>
      </w:pPr>
      <w:r>
        <w:t xml:space="preserve">речевое оповещение; </w:t>
      </w:r>
    </w:p>
    <w:p w14:paraId="093B206F" w14:textId="77777777" w:rsidR="00F648F5" w:rsidRDefault="00554A3B" w:rsidP="008C6381">
      <w:pPr>
        <w:numPr>
          <w:ilvl w:val="0"/>
          <w:numId w:val="17"/>
        </w:numPr>
        <w:spacing w:after="0" w:line="281" w:lineRule="auto"/>
        <w:ind w:right="14"/>
      </w:pPr>
      <w:r>
        <w:t xml:space="preserve">видеонаблюдение; </w:t>
      </w:r>
    </w:p>
    <w:p w14:paraId="780001E7" w14:textId="5F5A434B" w:rsidR="008E4CA3" w:rsidRDefault="00554A3B" w:rsidP="008C6381">
      <w:pPr>
        <w:numPr>
          <w:ilvl w:val="0"/>
          <w:numId w:val="17"/>
        </w:numPr>
        <w:spacing w:after="0" w:line="281" w:lineRule="auto"/>
        <w:ind w:right="14"/>
      </w:pPr>
      <w:r>
        <w:t xml:space="preserve">металлодетектор. </w:t>
      </w:r>
    </w:p>
    <w:p w14:paraId="3355EF5C" w14:textId="77777777" w:rsidR="008E4CA3" w:rsidRDefault="00554A3B" w:rsidP="008C6381">
      <w:pPr>
        <w:numPr>
          <w:ilvl w:val="1"/>
          <w:numId w:val="18"/>
        </w:numPr>
        <w:ind w:left="0" w:right="14"/>
      </w:pPr>
      <w:r>
        <w:t xml:space="preserve">В дневное время пропуск в </w:t>
      </w:r>
      <w:r w:rsidR="00E2285A">
        <w:t>МАДОУ</w:t>
      </w:r>
      <w:r>
        <w:t xml:space="preserve"> осуществляет охранник, в ночное время за безопасность отвечает сторож. </w:t>
      </w:r>
    </w:p>
    <w:p w14:paraId="02CC68A1" w14:textId="77777777" w:rsidR="008E4CA3" w:rsidRDefault="00554A3B" w:rsidP="008C6381">
      <w:pPr>
        <w:numPr>
          <w:ilvl w:val="1"/>
          <w:numId w:val="18"/>
        </w:numPr>
        <w:ind w:left="0" w:right="14"/>
      </w:pPr>
      <w:r>
        <w:t xml:space="preserve">Запрещается въезд на территорию </w:t>
      </w:r>
      <w:r w:rsidR="00E2285A">
        <w:t>МАДОУ</w:t>
      </w:r>
      <w:r>
        <w:t xml:space="preserve"> на личном автотранспорте или </w:t>
      </w:r>
      <w:proofErr w:type="spellStart"/>
      <w:proofErr w:type="gramStart"/>
      <w:r>
        <w:t>такси.</w:t>
      </w:r>
      <w:r>
        <w:rPr>
          <w:color w:val="FFFFFF"/>
        </w:rPr>
        <w:t>к</w:t>
      </w:r>
      <w:proofErr w:type="spellEnd"/>
      <w:proofErr w:type="gramEnd"/>
      <w:r>
        <w:rPr>
          <w:color w:val="FFFFFF"/>
        </w:rPr>
        <w:t xml:space="preserve">: https://ohrana-tryda.com/node/2163 </w:t>
      </w:r>
    </w:p>
    <w:p w14:paraId="76D6918C" w14:textId="77777777" w:rsidR="008E4CA3" w:rsidRDefault="00554A3B" w:rsidP="008C6381">
      <w:pPr>
        <w:numPr>
          <w:ilvl w:val="1"/>
          <w:numId w:val="18"/>
        </w:numPr>
        <w:ind w:left="0" w:right="14"/>
      </w:pPr>
      <w:r>
        <w:t xml:space="preserve">При парковке личного автотранспорта необходимо оставлять свободным подъезд к воротам для въезда и выезда служебного транспорта на территорию </w:t>
      </w:r>
      <w:r w:rsidR="00E2285A">
        <w:t>МАДОУ</w:t>
      </w:r>
      <w:r>
        <w:t xml:space="preserve">. </w:t>
      </w:r>
    </w:p>
    <w:p w14:paraId="209A9662" w14:textId="77777777" w:rsidR="008E4CA3" w:rsidRDefault="00554A3B" w:rsidP="008C6381">
      <w:pPr>
        <w:numPr>
          <w:ilvl w:val="1"/>
          <w:numId w:val="18"/>
        </w:numPr>
        <w:ind w:left="0" w:right="14" w:firstLine="709"/>
      </w:pPr>
      <w:r>
        <w:t xml:space="preserve">При получении обучающимся (воспитанником) травмы ему оказывается первая помощь, устраняется воздействие повреждающих факторов, угрожающих жизни и здоровью, вызывается медицинская сестра, ребенок незамедлительно транспортируется в медицинский кабинет, при необходимости вызывается скорая помощь, информация сообщается заведующему </w:t>
      </w:r>
      <w:r w:rsidR="00E2285A">
        <w:t>МАДОУ</w:t>
      </w:r>
      <w:r>
        <w:t xml:space="preserve"> (при его отсутствии – иному должностному лицу), а также родителям (законным представителям). </w:t>
      </w:r>
    </w:p>
    <w:p w14:paraId="45C6107E" w14:textId="186FAD85" w:rsidR="008E4CA3" w:rsidRDefault="00554A3B" w:rsidP="00F648F5">
      <w:pPr>
        <w:numPr>
          <w:ilvl w:val="1"/>
          <w:numId w:val="18"/>
        </w:numPr>
        <w:spacing w:after="27" w:line="259" w:lineRule="auto"/>
        <w:ind w:left="0" w:right="14" w:firstLine="709"/>
      </w:pPr>
      <w:r>
        <w:t xml:space="preserve">В случае пожара, аварии и других стихийных бедствий воспитатель </w:t>
      </w:r>
      <w:r w:rsidR="00E2285A">
        <w:t>МАДОУ</w:t>
      </w:r>
      <w:r>
        <w:t xml:space="preserve"> </w:t>
      </w:r>
      <w:r>
        <w:tab/>
        <w:t xml:space="preserve">в </w:t>
      </w:r>
      <w:r>
        <w:tab/>
        <w:t xml:space="preserve">первую </w:t>
      </w:r>
      <w:r>
        <w:tab/>
        <w:t xml:space="preserve">очередь </w:t>
      </w:r>
      <w:r>
        <w:tab/>
        <w:t xml:space="preserve">принимает </w:t>
      </w:r>
      <w:r>
        <w:tab/>
        <w:t xml:space="preserve">меры </w:t>
      </w:r>
      <w:r>
        <w:tab/>
        <w:t xml:space="preserve">по </w:t>
      </w:r>
      <w:r>
        <w:tab/>
        <w:t>спасению</w:t>
      </w:r>
      <w:r w:rsidR="00F648F5">
        <w:t xml:space="preserve"> </w:t>
      </w:r>
      <w:r>
        <w:t xml:space="preserve">обучающихся (воспитанников) группы. </w:t>
      </w:r>
    </w:p>
    <w:p w14:paraId="5A7396ED" w14:textId="77777777" w:rsidR="008E4CA3" w:rsidRDefault="00554A3B" w:rsidP="008C6381">
      <w:pPr>
        <w:numPr>
          <w:ilvl w:val="1"/>
          <w:numId w:val="18"/>
        </w:numPr>
        <w:ind w:left="0" w:right="14" w:firstLine="709"/>
      </w:pPr>
      <w:r>
        <w:t xml:space="preserve">При возникновении пожара обучающиеся (воспитанники) незамедлительно эвакуируются из помещения (согласно плану эвакуации) в безопасное место. </w:t>
      </w:r>
    </w:p>
    <w:p w14:paraId="1F71E42E" w14:textId="77777777" w:rsidR="008E4CA3" w:rsidRDefault="00554A3B" w:rsidP="008C6381">
      <w:pPr>
        <w:numPr>
          <w:ilvl w:val="1"/>
          <w:numId w:val="18"/>
        </w:numPr>
        <w:ind w:left="0" w:right="14" w:firstLine="709"/>
      </w:pPr>
      <w:r>
        <w:t xml:space="preserve">При аварии (прорыве) в системе отопления, водоснабжения обучающиеся (воспитанники) выводятся из помещения группы, сообщается о происшествии заместителю заведующего по административно-хозяйственной работе </w:t>
      </w:r>
      <w:r w:rsidR="00E2285A">
        <w:t>МАДОУ</w:t>
      </w:r>
      <w:r>
        <w:t xml:space="preserve">. </w:t>
      </w:r>
    </w:p>
    <w:p w14:paraId="6F4B89A2" w14:textId="77777777" w:rsidR="008E4CA3" w:rsidRDefault="00554A3B" w:rsidP="008C6381">
      <w:pPr>
        <w:numPr>
          <w:ilvl w:val="1"/>
          <w:numId w:val="18"/>
        </w:numPr>
        <w:ind w:left="0" w:right="14" w:firstLine="709"/>
      </w:pPr>
      <w:r>
        <w:lastRenderedPageBreak/>
        <w:t xml:space="preserve">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w:t>
      </w:r>
      <w:r w:rsidR="00E2285A">
        <w:t>МАДОУ</w:t>
      </w:r>
      <w:r>
        <w:t xml:space="preserve">. </w:t>
      </w:r>
    </w:p>
    <w:p w14:paraId="3FEBEC49" w14:textId="77777777" w:rsidR="008E4CA3" w:rsidRDefault="00554A3B" w:rsidP="008C6381">
      <w:pPr>
        <w:numPr>
          <w:ilvl w:val="1"/>
          <w:numId w:val="18"/>
        </w:numPr>
        <w:ind w:left="0" w:right="14" w:firstLine="709"/>
      </w:pPr>
      <w:r>
        <w:t xml:space="preserve">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 </w:t>
      </w:r>
    </w:p>
    <w:p w14:paraId="58D47DAA" w14:textId="77777777" w:rsidR="008E4CA3" w:rsidRDefault="00554A3B" w:rsidP="008C6381">
      <w:pPr>
        <w:numPr>
          <w:ilvl w:val="1"/>
          <w:numId w:val="18"/>
        </w:numPr>
        <w:ind w:left="0" w:right="14" w:firstLine="709"/>
      </w:pPr>
      <w:r>
        <w:t xml:space="preserve">По окончании действия факторов аварийной ситуации воспитатель проверяет по списку наличие вверенных ему обучающихся (воспитанников). При обнаружении отсутствующих принимает незамедлительно оперативные меры. </w:t>
      </w:r>
    </w:p>
    <w:p w14:paraId="6AE5D818" w14:textId="77777777" w:rsidR="008E4CA3" w:rsidRDefault="00554A3B" w:rsidP="008C6381">
      <w:pPr>
        <w:numPr>
          <w:ilvl w:val="1"/>
          <w:numId w:val="18"/>
        </w:numPr>
        <w:ind w:left="0" w:right="14" w:firstLine="709"/>
      </w:pPr>
      <w:r>
        <w:t xml:space="preserve">На территории в помещениях </w:t>
      </w:r>
      <w:r w:rsidR="00E2285A">
        <w:t>МАДОУ</w:t>
      </w:r>
      <w:r>
        <w:t xml:space="preserve"> запрещается употребление алкогольных, слабоалкогольных напитков, пива, наркотических средств и психотропных веществ, их аналогов и других одурманивающих веществ. </w:t>
      </w:r>
    </w:p>
    <w:p w14:paraId="0E9FFBCB" w14:textId="77777777" w:rsidR="008E4CA3" w:rsidRDefault="00554A3B" w:rsidP="008C6381">
      <w:pPr>
        <w:spacing w:after="33" w:line="259" w:lineRule="auto"/>
        <w:ind w:right="0" w:firstLine="709"/>
        <w:jc w:val="left"/>
      </w:pPr>
      <w:r>
        <w:t xml:space="preserve"> </w:t>
      </w:r>
    </w:p>
    <w:p w14:paraId="2A8B63F4" w14:textId="77777777" w:rsidR="008E4CA3" w:rsidRDefault="00554A3B">
      <w:pPr>
        <w:pStyle w:val="1"/>
        <w:ind w:left="1045" w:right="26" w:hanging="324"/>
        <w:jc w:val="center"/>
      </w:pPr>
      <w:r>
        <w:t xml:space="preserve">Права обучающихся (воспитанников) </w:t>
      </w:r>
    </w:p>
    <w:p w14:paraId="40864CE0" w14:textId="77777777" w:rsidR="008E4CA3" w:rsidRDefault="00554A3B">
      <w:pPr>
        <w:ind w:left="-15" w:right="14"/>
      </w:pPr>
      <w:r>
        <w:t xml:space="preserve">7.1. </w:t>
      </w:r>
      <w:r w:rsidR="00E2285A">
        <w:t>МАДОУ</w:t>
      </w:r>
      <w:r>
        <w:t xml:space="preserve"> реализует право обучающихся (воспитанников) на качественное образование, гарантированное государством, безопасность, охрану жизни, физическое и психическое здоровье, присмотр и уход.  </w:t>
      </w:r>
    </w:p>
    <w:p w14:paraId="7B4000EB" w14:textId="77777777" w:rsidR="008E4CA3" w:rsidRDefault="00554A3B">
      <w:pPr>
        <w:ind w:left="708" w:right="14" w:firstLine="0"/>
      </w:pPr>
      <w:r>
        <w:t xml:space="preserve">7.2. Обучающиеся (воспитанники) </w:t>
      </w:r>
      <w:r w:rsidR="00E2285A">
        <w:t>МАДОУ</w:t>
      </w:r>
      <w:r>
        <w:t xml:space="preserve"> </w:t>
      </w:r>
      <w:r>
        <w:rPr>
          <w:u w:val="single" w:color="000000"/>
        </w:rPr>
        <w:t>имеют право:</w:t>
      </w:r>
      <w:r>
        <w:t xml:space="preserve"> </w:t>
      </w:r>
    </w:p>
    <w:p w14:paraId="61702584" w14:textId="77777777" w:rsidR="008E4CA3" w:rsidRDefault="00554A3B">
      <w:pPr>
        <w:numPr>
          <w:ilvl w:val="0"/>
          <w:numId w:val="19"/>
        </w:numPr>
        <w:ind w:right="14"/>
      </w:pPr>
      <w:r>
        <w:t xml:space="preserve">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обучающихся (воспитанников), в том числе обучающихся (воспитанников) с ограниченными возможностями здоровья; </w:t>
      </w:r>
    </w:p>
    <w:p w14:paraId="265C1365" w14:textId="77777777" w:rsidR="008E4CA3" w:rsidRDefault="00554A3B">
      <w:pPr>
        <w:numPr>
          <w:ilvl w:val="0"/>
          <w:numId w:val="19"/>
        </w:numPr>
        <w:ind w:right="14"/>
      </w:pPr>
      <w:r>
        <w:t xml:space="preserve">на охрану жизни и здоровья; </w:t>
      </w:r>
    </w:p>
    <w:p w14:paraId="3560C662" w14:textId="77777777" w:rsidR="008E4CA3" w:rsidRDefault="00554A3B">
      <w:pPr>
        <w:numPr>
          <w:ilvl w:val="0"/>
          <w:numId w:val="19"/>
        </w:numPr>
        <w:ind w:right="14"/>
      </w:pPr>
      <w:r>
        <w:t xml:space="preserve">на уважение человеческого достоинства, защиту от всех форм физического и психического насилия, от оскорбления личности, охрану жизни и здоровья; </w:t>
      </w:r>
    </w:p>
    <w:p w14:paraId="5CA77C62" w14:textId="77777777" w:rsidR="008E4CA3" w:rsidRDefault="00554A3B">
      <w:pPr>
        <w:numPr>
          <w:ilvl w:val="0"/>
          <w:numId w:val="19"/>
        </w:numPr>
        <w:ind w:right="14"/>
      </w:pPr>
      <w: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r>
        <w:rPr>
          <w:b/>
        </w:rPr>
        <w:t xml:space="preserve"> </w:t>
      </w:r>
    </w:p>
    <w:p w14:paraId="205BB330" w14:textId="77777777" w:rsidR="008E4CA3" w:rsidRDefault="00554A3B">
      <w:pPr>
        <w:numPr>
          <w:ilvl w:val="0"/>
          <w:numId w:val="19"/>
        </w:numPr>
        <w:ind w:right="14"/>
      </w:pPr>
      <w:r>
        <w:t xml:space="preserve">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14:paraId="78F60E61" w14:textId="77777777" w:rsidR="008E4CA3" w:rsidRDefault="00554A3B">
      <w:pPr>
        <w:numPr>
          <w:ilvl w:val="0"/>
          <w:numId w:val="19"/>
        </w:numPr>
        <w:ind w:right="14"/>
      </w:pPr>
      <w:r>
        <w:t xml:space="preserve">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w:t>
      </w:r>
    </w:p>
    <w:p w14:paraId="12928631" w14:textId="77777777" w:rsidR="008E4CA3" w:rsidRDefault="00554A3B">
      <w:pPr>
        <w:ind w:left="-15" w:right="14" w:firstLine="0"/>
      </w:pPr>
      <w:r>
        <w:t xml:space="preserve">психического здоровья детей;  </w:t>
      </w:r>
    </w:p>
    <w:p w14:paraId="1A32CF75" w14:textId="77777777" w:rsidR="008E4CA3" w:rsidRDefault="00554A3B">
      <w:pPr>
        <w:numPr>
          <w:ilvl w:val="0"/>
          <w:numId w:val="19"/>
        </w:numPr>
        <w:ind w:right="14"/>
      </w:pPr>
      <w:r>
        <w:t xml:space="preserve">в случае необходимости и с согласия родителей (законных представителей) обучающихся (воспитанников), и на основании рекомендаций </w:t>
      </w:r>
      <w:r>
        <w:lastRenderedPageBreak/>
        <w:t xml:space="preserve">психолого-медико-педагогической комиссии, обучение по адаптированной образовательной программе дошкольного образования; </w:t>
      </w:r>
    </w:p>
    <w:p w14:paraId="2A4D8430" w14:textId="77777777" w:rsidR="008E4CA3" w:rsidRDefault="00554A3B">
      <w:pPr>
        <w:numPr>
          <w:ilvl w:val="0"/>
          <w:numId w:val="19"/>
        </w:numPr>
        <w:ind w:right="14"/>
      </w:pPr>
      <w:r>
        <w:t xml:space="preserve">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 </w:t>
      </w:r>
    </w:p>
    <w:p w14:paraId="7AD4E041" w14:textId="77777777" w:rsidR="008E4CA3" w:rsidRDefault="00554A3B">
      <w:pPr>
        <w:numPr>
          <w:ilvl w:val="0"/>
          <w:numId w:val="19"/>
        </w:numPr>
        <w:ind w:right="14"/>
      </w:pPr>
      <w:r>
        <w:t>на поощрение за успехи в образовательной, творческой, спортивной деятельности; •</w:t>
      </w:r>
      <w:r>
        <w:rPr>
          <w:rFonts w:ascii="Arial" w:eastAsia="Arial" w:hAnsi="Arial" w:cs="Arial"/>
        </w:rPr>
        <w:t xml:space="preserve"> </w:t>
      </w:r>
      <w:r>
        <w:t>на получение дополнительных образовательных услуг (при их наличии).</w:t>
      </w:r>
      <w:r>
        <w:rPr>
          <w:b/>
        </w:rPr>
        <w:t xml:space="preserve"> </w:t>
      </w:r>
    </w:p>
    <w:p w14:paraId="53AC0E01" w14:textId="77777777" w:rsidR="008E4CA3" w:rsidRDefault="00554A3B">
      <w:pPr>
        <w:spacing w:after="28" w:line="259" w:lineRule="auto"/>
        <w:ind w:left="1428" w:right="0" w:firstLine="0"/>
        <w:jc w:val="left"/>
      </w:pPr>
      <w:r>
        <w:rPr>
          <w:b/>
        </w:rPr>
        <w:t xml:space="preserve"> </w:t>
      </w:r>
    </w:p>
    <w:p w14:paraId="0AA227E4" w14:textId="77777777" w:rsidR="008E4CA3" w:rsidRDefault="00554A3B">
      <w:pPr>
        <w:pStyle w:val="1"/>
        <w:ind w:left="2753" w:hanging="259"/>
      </w:pPr>
      <w:r>
        <w:t xml:space="preserve">Поощрение и дисциплинарное воздействие </w:t>
      </w:r>
    </w:p>
    <w:p w14:paraId="09E0FC0C" w14:textId="77777777" w:rsidR="008E4CA3" w:rsidRDefault="00554A3B">
      <w:pPr>
        <w:ind w:left="-15" w:right="14"/>
      </w:pPr>
      <w:r>
        <w:t xml:space="preserve">8.1. Меры дисциплинарного взыскания к обучающимся (воспитанникам) МДОУ не применяются.  </w:t>
      </w:r>
    </w:p>
    <w:p w14:paraId="1731FDE7" w14:textId="77777777" w:rsidR="008E4CA3" w:rsidRDefault="00554A3B">
      <w:pPr>
        <w:ind w:left="-15" w:right="14"/>
      </w:pPr>
      <w:r>
        <w:t xml:space="preserve">8.2. Применение физического и (или) психического насилия по отношению к обучающимся (воспитанникам) </w:t>
      </w:r>
      <w:r w:rsidR="00E2285A">
        <w:t>МАДОУ</w:t>
      </w:r>
      <w:r>
        <w:t xml:space="preserve"> не допускается. </w:t>
      </w:r>
    </w:p>
    <w:p w14:paraId="73E63A77" w14:textId="77777777" w:rsidR="008E4CA3" w:rsidRDefault="00554A3B">
      <w:pPr>
        <w:ind w:left="-15" w:right="14"/>
      </w:pPr>
      <w:r>
        <w:t xml:space="preserve">8.3. Дисциплина в </w:t>
      </w:r>
      <w:r w:rsidR="00E2285A">
        <w:t>МАДОУ</w:t>
      </w:r>
      <w:r>
        <w:t xml:space="preserve"> поддерживается на основе уважения человеческого достоинства всех участников образовательных отношений в соответствии с Уставом </w:t>
      </w:r>
      <w:r w:rsidR="00E2285A">
        <w:t>МАДОУ</w:t>
      </w:r>
      <w:r>
        <w:t xml:space="preserve">, договором об образовании с родителями (законными представителями) обучающихся (воспитанников), настоящими Правилами. </w:t>
      </w:r>
    </w:p>
    <w:p w14:paraId="625DE63B" w14:textId="77777777" w:rsidR="008E4CA3" w:rsidRDefault="00554A3B">
      <w:pPr>
        <w:ind w:left="-15" w:right="14"/>
      </w:pPr>
      <w:r>
        <w:t xml:space="preserve">8.4. Поощрение обучающихся (воспитанников) </w:t>
      </w:r>
      <w:r w:rsidR="00E2285A">
        <w:t>МАДОУ</w:t>
      </w:r>
      <w:r>
        <w:t xml:space="preserve">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 </w:t>
      </w:r>
    </w:p>
    <w:p w14:paraId="47566124" w14:textId="77777777" w:rsidR="008E4CA3" w:rsidRDefault="00554A3B">
      <w:pPr>
        <w:spacing w:after="34" w:line="259" w:lineRule="auto"/>
        <w:ind w:left="708" w:right="0" w:firstLine="0"/>
        <w:jc w:val="left"/>
      </w:pPr>
      <w:r>
        <w:t xml:space="preserve"> </w:t>
      </w:r>
    </w:p>
    <w:p w14:paraId="57D977A5" w14:textId="77777777" w:rsidR="008E4CA3" w:rsidRDefault="00554A3B">
      <w:pPr>
        <w:pStyle w:val="1"/>
        <w:ind w:left="1682" w:hanging="259"/>
      </w:pPr>
      <w:r>
        <w:t xml:space="preserve">Защита несовершеннолетних обучающихся (воспитанников) </w:t>
      </w:r>
    </w:p>
    <w:p w14:paraId="4CCFDF6A" w14:textId="77777777" w:rsidR="008E4CA3" w:rsidRDefault="00554A3B">
      <w:pPr>
        <w:ind w:left="-15" w:right="14"/>
      </w:pPr>
      <w:r>
        <w:t xml:space="preserve">9.1. Спорные и конфликтные ситуации нужно разрешать только в отсутствии обучающихся (воспитанников). </w:t>
      </w:r>
    </w:p>
    <w:p w14:paraId="5DBAC39E" w14:textId="77777777" w:rsidR="008E4CA3" w:rsidRDefault="00554A3B">
      <w:pPr>
        <w:ind w:left="-15" w:right="0" w:firstLine="708"/>
        <w:jc w:val="left"/>
      </w:pPr>
      <w:r>
        <w:t xml:space="preserve">9.2. </w:t>
      </w:r>
      <w:r>
        <w:rPr>
          <w:u w:val="single" w:color="000000"/>
        </w:rPr>
        <w:t xml:space="preserve">В целях защиты прав обучающихся (воспитанников) </w:t>
      </w:r>
      <w:r w:rsidR="00E2285A">
        <w:rPr>
          <w:u w:val="single" w:color="000000"/>
        </w:rPr>
        <w:t>МАДОУ</w:t>
      </w:r>
      <w:r>
        <w:rPr>
          <w:u w:val="single" w:color="000000"/>
        </w:rPr>
        <w:t xml:space="preserve"> их родители</w:t>
      </w:r>
      <w:r>
        <w:t xml:space="preserve"> </w:t>
      </w:r>
      <w:r>
        <w:rPr>
          <w:u w:val="single" w:color="000000"/>
        </w:rPr>
        <w:t>(законные представители) самостоятельно или через своих представителей вправе:</w:t>
      </w:r>
      <w:r>
        <w:t xml:space="preserve"> </w:t>
      </w:r>
    </w:p>
    <w:p w14:paraId="60EF63A1" w14:textId="77777777" w:rsidR="008E4CA3" w:rsidRDefault="00554A3B">
      <w:pPr>
        <w:numPr>
          <w:ilvl w:val="0"/>
          <w:numId w:val="20"/>
        </w:numPr>
        <w:ind w:right="14"/>
      </w:pPr>
      <w:r>
        <w:t xml:space="preserve">образования обращение о нарушении и (или) ущемлении прав, свобод направить в органы управления и социальных гарантий несовершеннолетних воспитанников; </w:t>
      </w:r>
    </w:p>
    <w:p w14:paraId="5ACE1285" w14:textId="77777777" w:rsidR="008E4CA3" w:rsidRDefault="00554A3B">
      <w:pPr>
        <w:numPr>
          <w:ilvl w:val="0"/>
          <w:numId w:val="20"/>
        </w:numPr>
        <w:ind w:right="14"/>
      </w:pPr>
      <w:r>
        <w:t xml:space="preserve">использовать не запрещенные законодательством Российской Федерации иные способы защиты своих прав и законных интересов. </w:t>
      </w:r>
    </w:p>
    <w:p w14:paraId="2EA95BE6" w14:textId="77777777" w:rsidR="008E4CA3" w:rsidRDefault="00554A3B">
      <w:pPr>
        <w:ind w:left="-15" w:right="14"/>
      </w:pPr>
      <w:r>
        <w:t xml:space="preserve">9.3. В целях материальной поддержки воспитания и обучения детей, посещающих </w:t>
      </w:r>
      <w:r w:rsidR="00E2285A">
        <w:t>МАДОУ</w:t>
      </w:r>
      <w:r>
        <w:t xml:space="preserve">,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w:t>
      </w:r>
    </w:p>
    <w:p w14:paraId="32374964" w14:textId="77777777" w:rsidR="008E4CA3" w:rsidRDefault="00554A3B">
      <w:pPr>
        <w:numPr>
          <w:ilvl w:val="0"/>
          <w:numId w:val="20"/>
        </w:numPr>
        <w:ind w:right="14"/>
      </w:pPr>
      <w:r>
        <w:t xml:space="preserve">менее 20% среднего размера родительской платы за присмотр и уход за детьми на первого ребенка; </w:t>
      </w:r>
    </w:p>
    <w:p w14:paraId="0E075C12" w14:textId="77777777" w:rsidR="008E4CA3" w:rsidRDefault="00554A3B">
      <w:pPr>
        <w:numPr>
          <w:ilvl w:val="0"/>
          <w:numId w:val="20"/>
        </w:numPr>
        <w:ind w:right="14"/>
      </w:pPr>
      <w:r>
        <w:t xml:space="preserve">менее 50% размера такой платы на второго ребенка; </w:t>
      </w:r>
    </w:p>
    <w:p w14:paraId="4B63D0BE" w14:textId="77777777" w:rsidR="008E4CA3" w:rsidRDefault="00554A3B" w:rsidP="00F648F5">
      <w:pPr>
        <w:numPr>
          <w:ilvl w:val="0"/>
          <w:numId w:val="20"/>
        </w:numPr>
        <w:ind w:right="14"/>
      </w:pPr>
      <w:r>
        <w:t xml:space="preserve">менее 70% размера такой платы на третьего ребенка и последующих детей. </w:t>
      </w:r>
    </w:p>
    <w:p w14:paraId="4F4BD753" w14:textId="77777777" w:rsidR="008E4CA3" w:rsidRDefault="00554A3B" w:rsidP="008513ED">
      <w:pPr>
        <w:tabs>
          <w:tab w:val="left" w:pos="1134"/>
        </w:tabs>
        <w:ind w:right="14"/>
      </w:pPr>
      <w:r>
        <w:lastRenderedPageBreak/>
        <w:t xml:space="preserve">Право на получение компенсации имеет один из родителей (законных представителей), внесших родительскую плату за присмотр и уход за детьми в </w:t>
      </w:r>
      <w:r w:rsidR="00E2285A">
        <w:t>МАДОУ</w:t>
      </w:r>
      <w:r>
        <w:t xml:space="preserve">. </w:t>
      </w:r>
    </w:p>
    <w:p w14:paraId="2B905DE0" w14:textId="77777777" w:rsidR="008E4CA3" w:rsidRDefault="00554A3B" w:rsidP="008513ED">
      <w:pPr>
        <w:numPr>
          <w:ilvl w:val="1"/>
          <w:numId w:val="21"/>
        </w:numPr>
        <w:tabs>
          <w:tab w:val="left" w:pos="1134"/>
        </w:tabs>
        <w:ind w:left="0" w:right="14"/>
      </w:pPr>
      <w:r>
        <w:t xml:space="preserve">В случае прекращения деятельности </w:t>
      </w:r>
      <w:r w:rsidR="00E2285A">
        <w:t>МАДОУ</w:t>
      </w:r>
      <w:r>
        <w:t xml:space="preserve">,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w:t>
      </w:r>
      <w:r w:rsidR="00E2285A">
        <w:t>МАДОУ</w:t>
      </w:r>
      <w:r>
        <w:t xml:space="preserve">.  </w:t>
      </w:r>
    </w:p>
    <w:p w14:paraId="5C6E223B" w14:textId="77777777" w:rsidR="008E4CA3" w:rsidRDefault="00554A3B" w:rsidP="008513ED">
      <w:pPr>
        <w:numPr>
          <w:ilvl w:val="1"/>
          <w:numId w:val="21"/>
        </w:numPr>
        <w:tabs>
          <w:tab w:val="left" w:pos="1134"/>
        </w:tabs>
        <w:ind w:left="0" w:right="14"/>
      </w:pPr>
      <w:r>
        <w:t xml:space="preserve">Несовершеннолетним обучающимся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14:paraId="082412B2" w14:textId="77777777" w:rsidR="008E4CA3" w:rsidRDefault="00554A3B" w:rsidP="008513ED">
      <w:pPr>
        <w:numPr>
          <w:ilvl w:val="1"/>
          <w:numId w:val="21"/>
        </w:numPr>
        <w:tabs>
          <w:tab w:val="left" w:pos="1134"/>
        </w:tabs>
        <w:ind w:left="0" w:right="14"/>
      </w:pPr>
      <w:r>
        <w:t xml:space="preserve">Проведение комплексного психолого-медико-педагогического обследования несовершеннолетних обучающихся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 </w:t>
      </w:r>
    </w:p>
    <w:p w14:paraId="6AEDE14C" w14:textId="77777777" w:rsidR="008E4CA3" w:rsidRDefault="00554A3B">
      <w:pPr>
        <w:spacing w:after="23" w:line="259" w:lineRule="auto"/>
        <w:ind w:left="708" w:right="0" w:firstLine="0"/>
        <w:jc w:val="left"/>
      </w:pPr>
      <w:r>
        <w:rPr>
          <w:b/>
        </w:rPr>
        <w:t xml:space="preserve"> </w:t>
      </w:r>
    </w:p>
    <w:p w14:paraId="42E90803" w14:textId="77777777" w:rsidR="008E4CA3" w:rsidRDefault="00554A3B">
      <w:pPr>
        <w:pStyle w:val="1"/>
        <w:ind w:left="1110" w:right="25" w:hanging="389"/>
        <w:jc w:val="center"/>
      </w:pPr>
      <w:r>
        <w:t xml:space="preserve">Сотрудничество с родителями </w:t>
      </w:r>
    </w:p>
    <w:p w14:paraId="00E5280C" w14:textId="77777777" w:rsidR="008E4CA3" w:rsidRDefault="00554A3B">
      <w:pPr>
        <w:ind w:left="-15" w:right="14"/>
      </w:pPr>
      <w:r>
        <w:t xml:space="preserve">10.1. Работники </w:t>
      </w:r>
      <w:r w:rsidR="00E2285A">
        <w:t>МАДОУ</w:t>
      </w:r>
      <w:r>
        <w:t xml:space="preserve"> должны сотрудничать с родителями (законными представителями) несовершеннолетних обучающихся (воспитанников). </w:t>
      </w:r>
    </w:p>
    <w:p w14:paraId="723DF660" w14:textId="77777777" w:rsidR="008E4CA3" w:rsidRDefault="00554A3B" w:rsidP="008513ED">
      <w:pPr>
        <w:tabs>
          <w:tab w:val="left" w:pos="993"/>
        </w:tabs>
        <w:ind w:left="-15" w:right="14"/>
      </w:pPr>
      <w:r>
        <w:t xml:space="preserve">10.2.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14:paraId="4E21AC8C" w14:textId="77777777" w:rsidR="008E4CA3" w:rsidRDefault="00554A3B" w:rsidP="008513ED">
      <w:pPr>
        <w:tabs>
          <w:tab w:val="left" w:pos="993"/>
        </w:tabs>
        <w:ind w:left="-15" w:right="0"/>
        <w:jc w:val="left"/>
      </w:pPr>
      <w:r>
        <w:t xml:space="preserve">10.3. </w:t>
      </w:r>
      <w:r>
        <w:rPr>
          <w:u w:val="single" w:color="000000"/>
        </w:rPr>
        <w:t>Каждый родитель (законный представитель) имеет право:</w:t>
      </w:r>
      <w:r>
        <w:t xml:space="preserve"> </w:t>
      </w:r>
    </w:p>
    <w:p w14:paraId="7CE55CFC" w14:textId="77777777" w:rsidR="008E4CA3" w:rsidRDefault="00554A3B" w:rsidP="008513ED">
      <w:pPr>
        <w:numPr>
          <w:ilvl w:val="0"/>
          <w:numId w:val="22"/>
        </w:numPr>
        <w:tabs>
          <w:tab w:val="left" w:pos="993"/>
        </w:tabs>
        <w:ind w:left="-15" w:right="14"/>
      </w:pPr>
      <w:r>
        <w:t xml:space="preserve">принимать активное участие в образовательной деятельности </w:t>
      </w:r>
      <w:r w:rsidR="00E2285A">
        <w:t>МАДОУ</w:t>
      </w:r>
      <w:r>
        <w:t xml:space="preserve">; </w:t>
      </w:r>
    </w:p>
    <w:p w14:paraId="062D1F7E" w14:textId="77777777" w:rsidR="008E4CA3" w:rsidRDefault="00554A3B" w:rsidP="008513ED">
      <w:pPr>
        <w:numPr>
          <w:ilvl w:val="0"/>
          <w:numId w:val="22"/>
        </w:numPr>
        <w:tabs>
          <w:tab w:val="left" w:pos="993"/>
        </w:tabs>
        <w:ind w:left="-15" w:right="14"/>
      </w:pPr>
      <w:r>
        <w:t xml:space="preserve">быть избранным в коллегиальные органы управления </w:t>
      </w:r>
      <w:r w:rsidR="00E2285A">
        <w:t>МАДОУ</w:t>
      </w:r>
      <w:r>
        <w:t xml:space="preserve">; </w:t>
      </w:r>
    </w:p>
    <w:p w14:paraId="0C1DE6A4" w14:textId="77777777" w:rsidR="008E4CA3" w:rsidRDefault="00554A3B" w:rsidP="008513ED">
      <w:pPr>
        <w:numPr>
          <w:ilvl w:val="0"/>
          <w:numId w:val="22"/>
        </w:numPr>
        <w:tabs>
          <w:tab w:val="left" w:pos="993"/>
        </w:tabs>
        <w:ind w:left="-15" w:right="14"/>
      </w:pPr>
      <w:r>
        <w:t xml:space="preserve">вносить предложения по работе с несовершеннолетними обучающимися (воспитанниками); </w:t>
      </w:r>
    </w:p>
    <w:p w14:paraId="7225C817" w14:textId="77777777" w:rsidR="008E4CA3" w:rsidRDefault="00554A3B" w:rsidP="008513ED">
      <w:pPr>
        <w:numPr>
          <w:ilvl w:val="0"/>
          <w:numId w:val="22"/>
        </w:numPr>
        <w:tabs>
          <w:tab w:val="left" w:pos="993"/>
        </w:tabs>
        <w:ind w:left="-15" w:right="14"/>
      </w:pPr>
      <w:r>
        <w:t xml:space="preserve">получать квалифицированную педагогическую помощь в подходе к </w:t>
      </w:r>
    </w:p>
    <w:p w14:paraId="2E7A0222" w14:textId="77777777" w:rsidR="008E4CA3" w:rsidRDefault="00554A3B" w:rsidP="008513ED">
      <w:pPr>
        <w:tabs>
          <w:tab w:val="left" w:pos="993"/>
        </w:tabs>
        <w:ind w:left="-15" w:right="14"/>
      </w:pPr>
      <w:r>
        <w:t xml:space="preserve">ребенку; </w:t>
      </w:r>
    </w:p>
    <w:p w14:paraId="19B09BDC" w14:textId="77777777" w:rsidR="008E4CA3" w:rsidRDefault="00554A3B" w:rsidP="008513ED">
      <w:pPr>
        <w:numPr>
          <w:ilvl w:val="0"/>
          <w:numId w:val="22"/>
        </w:numPr>
        <w:tabs>
          <w:tab w:val="left" w:pos="993"/>
        </w:tabs>
        <w:ind w:left="-15" w:right="14"/>
      </w:pPr>
      <w:r>
        <w:t xml:space="preserve">на справедливое решение конфликтов; </w:t>
      </w:r>
    </w:p>
    <w:p w14:paraId="275801AB" w14:textId="77777777" w:rsidR="008E4CA3" w:rsidRDefault="00554A3B" w:rsidP="008513ED">
      <w:pPr>
        <w:numPr>
          <w:ilvl w:val="0"/>
          <w:numId w:val="22"/>
        </w:numPr>
        <w:tabs>
          <w:tab w:val="left" w:pos="993"/>
        </w:tabs>
        <w:ind w:left="-15" w:right="14"/>
      </w:pPr>
      <w:r>
        <w:t xml:space="preserve">на посещение занятий, проводимых в </w:t>
      </w:r>
      <w:r w:rsidR="00E2285A">
        <w:t>МАДОУ</w:t>
      </w:r>
      <w:r>
        <w:t xml:space="preserve">, по согласованию с администрацией </w:t>
      </w:r>
      <w:r w:rsidR="00E2285A">
        <w:t>МАДОУ</w:t>
      </w:r>
      <w:r>
        <w:t xml:space="preserve">; </w:t>
      </w:r>
    </w:p>
    <w:p w14:paraId="7644C02E" w14:textId="77777777" w:rsidR="008E4CA3" w:rsidRDefault="00554A3B" w:rsidP="008513ED">
      <w:pPr>
        <w:numPr>
          <w:ilvl w:val="0"/>
          <w:numId w:val="22"/>
        </w:numPr>
        <w:tabs>
          <w:tab w:val="left" w:pos="993"/>
        </w:tabs>
        <w:ind w:left="-15" w:right="14"/>
      </w:pPr>
      <w:r>
        <w:t xml:space="preserve">на вежливое, тактичное обращение. </w:t>
      </w:r>
    </w:p>
    <w:p w14:paraId="468D945B" w14:textId="77777777" w:rsidR="008E4CA3" w:rsidRDefault="00554A3B" w:rsidP="008513ED">
      <w:pPr>
        <w:numPr>
          <w:ilvl w:val="0"/>
          <w:numId w:val="22"/>
        </w:numPr>
        <w:tabs>
          <w:tab w:val="left" w:pos="993"/>
        </w:tabs>
        <w:ind w:left="-15" w:right="14"/>
      </w:pPr>
      <w:r>
        <w:t xml:space="preserve">10.4. Родители (законные представители) обучающегося (воспитанника) обязаны соблюдать настоящие Правила, выполнять все условия, содержащиеся в данном локальном акте, посещать групповые родительские собрания в </w:t>
      </w:r>
      <w:r w:rsidR="00E2285A">
        <w:t>МАДОУ</w:t>
      </w:r>
      <w:r>
        <w:t xml:space="preserve">. </w:t>
      </w:r>
    </w:p>
    <w:p w14:paraId="40813369" w14:textId="036A8E63" w:rsidR="008E4CA3" w:rsidRDefault="00554A3B" w:rsidP="00F648F5">
      <w:pPr>
        <w:tabs>
          <w:tab w:val="left" w:pos="993"/>
        </w:tabs>
        <w:ind w:left="-15" w:right="0"/>
      </w:pPr>
      <w:r>
        <w:t xml:space="preserve">10.5. </w:t>
      </w:r>
      <w:r>
        <w:rPr>
          <w:u w:val="single" w:color="000000"/>
        </w:rPr>
        <w:t>Если у родителя (законного представителя) возникли вопросы по</w:t>
      </w:r>
      <w:r w:rsidR="00F648F5">
        <w:t xml:space="preserve"> </w:t>
      </w:r>
      <w:r>
        <w:rPr>
          <w:u w:val="single" w:color="000000"/>
        </w:rPr>
        <w:t>организации образовательной деятельности, пребыванию обучающегося</w:t>
      </w:r>
      <w:r>
        <w:t xml:space="preserve"> </w:t>
      </w:r>
    </w:p>
    <w:p w14:paraId="379E2082" w14:textId="77777777" w:rsidR="008E4CA3" w:rsidRDefault="00554A3B" w:rsidP="00F648F5">
      <w:pPr>
        <w:ind w:left="-5" w:right="0" w:hanging="10"/>
      </w:pPr>
      <w:r>
        <w:rPr>
          <w:u w:val="single" w:color="000000"/>
        </w:rPr>
        <w:t>(воспитанника) в группе, следует:</w:t>
      </w:r>
      <w:r>
        <w:t xml:space="preserve"> </w:t>
      </w:r>
    </w:p>
    <w:p w14:paraId="4851DB24" w14:textId="77777777" w:rsidR="008E4CA3" w:rsidRDefault="00554A3B">
      <w:pPr>
        <w:numPr>
          <w:ilvl w:val="0"/>
          <w:numId w:val="23"/>
        </w:numPr>
        <w:ind w:right="14"/>
      </w:pPr>
      <w:r>
        <w:t xml:space="preserve">обсудить их с воспитателями группы; </w:t>
      </w:r>
    </w:p>
    <w:p w14:paraId="0750CB99" w14:textId="77777777" w:rsidR="008E4CA3" w:rsidRDefault="00554A3B">
      <w:pPr>
        <w:numPr>
          <w:ilvl w:val="0"/>
          <w:numId w:val="23"/>
        </w:numPr>
        <w:ind w:right="14"/>
      </w:pPr>
      <w:r>
        <w:lastRenderedPageBreak/>
        <w:t xml:space="preserve">если это не помогло решению проблемы, необходимо обратиться к заведующему, старшему воспитателю </w:t>
      </w:r>
      <w:r w:rsidR="00E2285A">
        <w:t>МАДОУ</w:t>
      </w:r>
      <w:r>
        <w:t xml:space="preserve">. </w:t>
      </w:r>
    </w:p>
    <w:p w14:paraId="419F660D" w14:textId="77777777" w:rsidR="008E4CA3" w:rsidRDefault="00554A3B">
      <w:pPr>
        <w:spacing w:after="31" w:line="259" w:lineRule="auto"/>
        <w:ind w:left="1428" w:right="0" w:firstLine="0"/>
        <w:jc w:val="left"/>
      </w:pPr>
      <w:r>
        <w:t xml:space="preserve"> </w:t>
      </w:r>
    </w:p>
    <w:p w14:paraId="1B1AE6C7" w14:textId="77777777" w:rsidR="008E4CA3" w:rsidRDefault="00554A3B">
      <w:pPr>
        <w:pStyle w:val="1"/>
        <w:ind w:left="1110" w:right="177" w:hanging="389"/>
        <w:jc w:val="center"/>
      </w:pPr>
      <w:r>
        <w:t xml:space="preserve">Заключительные положения </w:t>
      </w:r>
    </w:p>
    <w:p w14:paraId="721422E7" w14:textId="77777777" w:rsidR="008E4CA3" w:rsidRDefault="00554A3B" w:rsidP="008513ED">
      <w:pPr>
        <w:spacing w:line="259" w:lineRule="auto"/>
        <w:ind w:right="0" w:firstLine="615"/>
      </w:pPr>
      <w:r>
        <w:rPr>
          <w:b/>
        </w:rPr>
        <w:t xml:space="preserve"> </w:t>
      </w:r>
      <w:r>
        <w:t xml:space="preserve">11.1. Настоящие </w:t>
      </w:r>
      <w:hyperlink r:id="rId10">
        <w:r>
          <w:t>Правила</w:t>
        </w:r>
      </w:hyperlink>
      <w:hyperlink r:id="rId11">
        <w:r>
          <w:t xml:space="preserve"> </w:t>
        </w:r>
      </w:hyperlink>
      <w:r>
        <w:t xml:space="preserve">являются локальным нормативным актом </w:t>
      </w:r>
      <w:r w:rsidR="00E2285A">
        <w:t>МАДОУ</w:t>
      </w:r>
      <w:r>
        <w:t xml:space="preserve">, принимаются на Педагогическом совете, согласовываются с Родительским комитетом и утверждаются (либо вводится в действие) приказом заведующего </w:t>
      </w:r>
      <w:r w:rsidR="00E2285A">
        <w:t>МАДОУ</w:t>
      </w:r>
      <w:r>
        <w:t xml:space="preserve">. </w:t>
      </w:r>
    </w:p>
    <w:p w14:paraId="098BE41E" w14:textId="77777777" w:rsidR="008E4CA3" w:rsidRDefault="00554A3B">
      <w:pPr>
        <w:ind w:left="-15" w:right="14"/>
      </w:pPr>
      <w:r>
        <w:t xml:space="preserve">11.2. Все изменения и дополнения, вносимые в данные Правила, оформляются в письменной форме в соответствии действующим законодательством Российской Федерации. </w:t>
      </w:r>
    </w:p>
    <w:p w14:paraId="56BB1176" w14:textId="77777777" w:rsidR="008E4CA3" w:rsidRDefault="00554A3B">
      <w:pPr>
        <w:ind w:left="-15" w:right="14"/>
      </w:pPr>
      <w:r>
        <w:t xml:space="preserve">11.3. Настоящие Правила принимаются на неопределенный срок. Изменения и дополнения к ним принимаются в порядке, предусмотренном п.11.1. настоящих Правил. </w:t>
      </w:r>
    </w:p>
    <w:p w14:paraId="6199CF68" w14:textId="77777777" w:rsidR="008E4CA3" w:rsidRDefault="00554A3B">
      <w:pPr>
        <w:ind w:left="-15" w:right="14"/>
      </w:pPr>
      <w:r>
        <w:t xml:space="preserve">11.4.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14:paraId="64B6A611" w14:textId="77777777" w:rsidR="008E4CA3" w:rsidRDefault="00554A3B">
      <w:pPr>
        <w:spacing w:after="0" w:line="259" w:lineRule="auto"/>
        <w:ind w:left="708" w:right="0" w:firstLine="0"/>
        <w:jc w:val="left"/>
      </w:pPr>
      <w:r>
        <w:t xml:space="preserve"> </w:t>
      </w:r>
    </w:p>
    <w:p w14:paraId="4E0DB97C" w14:textId="77777777" w:rsidR="008E4CA3" w:rsidRDefault="00554A3B">
      <w:pPr>
        <w:spacing w:after="0" w:line="259" w:lineRule="auto"/>
        <w:ind w:left="54" w:right="0" w:firstLine="0"/>
        <w:jc w:val="center"/>
      </w:pPr>
      <w:r>
        <w:t xml:space="preserve"> </w:t>
      </w:r>
    </w:p>
    <w:p w14:paraId="7F91A5AE" w14:textId="77777777" w:rsidR="008E4CA3" w:rsidRDefault="00554A3B">
      <w:pPr>
        <w:spacing w:after="0" w:line="259" w:lineRule="auto"/>
        <w:ind w:left="54" w:right="0" w:firstLine="0"/>
        <w:jc w:val="center"/>
      </w:pPr>
      <w:r>
        <w:t xml:space="preserve"> </w:t>
      </w:r>
    </w:p>
    <w:p w14:paraId="118E0A09" w14:textId="77777777" w:rsidR="008E4CA3" w:rsidRDefault="00554A3B">
      <w:pPr>
        <w:spacing w:after="0" w:line="259" w:lineRule="auto"/>
        <w:ind w:right="0" w:firstLine="0"/>
        <w:jc w:val="left"/>
      </w:pPr>
      <w:r>
        <w:t xml:space="preserve"> </w:t>
      </w:r>
    </w:p>
    <w:p w14:paraId="1123BEA2" w14:textId="77777777" w:rsidR="008E4CA3" w:rsidRDefault="00554A3B">
      <w:pPr>
        <w:spacing w:after="0" w:line="259" w:lineRule="auto"/>
        <w:ind w:right="0" w:firstLine="0"/>
        <w:jc w:val="left"/>
      </w:pPr>
      <w:r>
        <w:t xml:space="preserve"> </w:t>
      </w:r>
    </w:p>
    <w:p w14:paraId="23550BA5" w14:textId="77777777" w:rsidR="008E4CA3" w:rsidRDefault="00554A3B">
      <w:pPr>
        <w:spacing w:after="0" w:line="259" w:lineRule="auto"/>
        <w:ind w:right="0" w:firstLine="0"/>
        <w:jc w:val="left"/>
      </w:pPr>
      <w:r>
        <w:t xml:space="preserve"> </w:t>
      </w:r>
    </w:p>
    <w:p w14:paraId="10AC74AA" w14:textId="77777777" w:rsidR="008E4CA3" w:rsidRDefault="00554A3B">
      <w:pPr>
        <w:spacing w:after="0" w:line="259" w:lineRule="auto"/>
        <w:ind w:right="0" w:firstLine="0"/>
        <w:jc w:val="left"/>
      </w:pPr>
      <w:r>
        <w:t xml:space="preserve"> </w:t>
      </w:r>
    </w:p>
    <w:p w14:paraId="43044851" w14:textId="77777777" w:rsidR="008E4CA3" w:rsidRDefault="00554A3B">
      <w:pPr>
        <w:spacing w:after="0" w:line="259" w:lineRule="auto"/>
        <w:ind w:right="0" w:firstLine="0"/>
        <w:jc w:val="left"/>
      </w:pPr>
      <w:r>
        <w:t xml:space="preserve"> </w:t>
      </w:r>
    </w:p>
    <w:p w14:paraId="16572BDD" w14:textId="77777777" w:rsidR="008E4CA3" w:rsidRDefault="00554A3B">
      <w:pPr>
        <w:spacing w:after="0" w:line="259" w:lineRule="auto"/>
        <w:ind w:right="0" w:firstLine="0"/>
        <w:jc w:val="left"/>
      </w:pPr>
      <w:r>
        <w:t xml:space="preserve"> </w:t>
      </w:r>
    </w:p>
    <w:p w14:paraId="293A67FF" w14:textId="77777777" w:rsidR="008E4CA3" w:rsidRDefault="00554A3B">
      <w:pPr>
        <w:spacing w:after="0" w:line="259" w:lineRule="auto"/>
        <w:ind w:right="0" w:firstLine="0"/>
        <w:jc w:val="left"/>
      </w:pPr>
      <w:r>
        <w:t xml:space="preserve"> </w:t>
      </w:r>
    </w:p>
    <w:p w14:paraId="40B469A5" w14:textId="77777777" w:rsidR="008E4CA3" w:rsidRDefault="00554A3B">
      <w:pPr>
        <w:spacing w:after="0" w:line="259" w:lineRule="auto"/>
        <w:ind w:right="0" w:firstLine="0"/>
        <w:jc w:val="left"/>
      </w:pPr>
      <w:r>
        <w:t xml:space="preserve"> </w:t>
      </w:r>
    </w:p>
    <w:p w14:paraId="6445A7C5" w14:textId="77777777" w:rsidR="008E4CA3" w:rsidRDefault="00554A3B">
      <w:pPr>
        <w:spacing w:after="0" w:line="259" w:lineRule="auto"/>
        <w:ind w:right="0" w:firstLine="0"/>
        <w:jc w:val="left"/>
      </w:pPr>
      <w:r>
        <w:t xml:space="preserve"> </w:t>
      </w:r>
    </w:p>
    <w:p w14:paraId="5F421FAF" w14:textId="77777777" w:rsidR="008E4CA3" w:rsidRDefault="00554A3B">
      <w:pPr>
        <w:spacing w:after="0" w:line="259" w:lineRule="auto"/>
        <w:ind w:right="0" w:firstLine="0"/>
        <w:jc w:val="left"/>
      </w:pPr>
      <w:r>
        <w:rPr>
          <w:sz w:val="24"/>
        </w:rPr>
        <w:t xml:space="preserve"> </w:t>
      </w:r>
    </w:p>
    <w:sectPr w:rsidR="008E4CA3">
      <w:footerReference w:type="even" r:id="rId12"/>
      <w:footerReference w:type="default" r:id="rId13"/>
      <w:footerReference w:type="first" r:id="rId14"/>
      <w:pgSz w:w="11899" w:h="16841"/>
      <w:pgMar w:top="1138" w:right="848" w:bottom="1010" w:left="1419" w:header="720" w:footer="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049C" w14:textId="77777777" w:rsidR="003B0070" w:rsidRDefault="003B0070">
      <w:pPr>
        <w:spacing w:after="0" w:line="240" w:lineRule="auto"/>
      </w:pPr>
      <w:r>
        <w:separator/>
      </w:r>
    </w:p>
  </w:endnote>
  <w:endnote w:type="continuationSeparator" w:id="0">
    <w:p w14:paraId="558132FA" w14:textId="77777777" w:rsidR="003B0070" w:rsidRDefault="003B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007A" w14:textId="77777777" w:rsidR="00E2285A" w:rsidRDefault="00E2285A">
    <w:pPr>
      <w:spacing w:after="120" w:line="259" w:lineRule="auto"/>
      <w:ind w:right="9" w:firstLine="0"/>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p w14:paraId="2151053D" w14:textId="77777777" w:rsidR="00E2285A" w:rsidRDefault="00E2285A">
    <w:pPr>
      <w:spacing w:after="0" w:line="259" w:lineRule="auto"/>
      <w:ind w:right="0" w:firstLine="0"/>
      <w:jc w:val="left"/>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A44" w14:textId="0EC2C44A" w:rsidR="00E2285A" w:rsidRDefault="00E2285A">
    <w:pPr>
      <w:spacing w:after="120" w:line="259" w:lineRule="auto"/>
      <w:ind w:right="9" w:firstLine="0"/>
      <w:jc w:val="right"/>
    </w:pPr>
    <w:r>
      <w:fldChar w:fldCharType="begin"/>
    </w:r>
    <w:r>
      <w:instrText xml:space="preserve"> PAGE   \* MERGEFORMAT </w:instrText>
    </w:r>
    <w:r>
      <w:fldChar w:fldCharType="separate"/>
    </w:r>
    <w:r w:rsidR="00190275" w:rsidRPr="00190275">
      <w:rPr>
        <w:rFonts w:ascii="Arial" w:eastAsia="Arial" w:hAnsi="Arial" w:cs="Arial"/>
        <w:noProof/>
        <w:sz w:val="24"/>
      </w:rPr>
      <w:t>23</w:t>
    </w:r>
    <w:r>
      <w:rPr>
        <w:rFonts w:ascii="Arial" w:eastAsia="Arial" w:hAnsi="Arial" w:cs="Arial"/>
        <w:sz w:val="24"/>
      </w:rPr>
      <w:fldChar w:fldCharType="end"/>
    </w:r>
    <w:r>
      <w:rPr>
        <w:rFonts w:ascii="Arial" w:eastAsia="Arial" w:hAnsi="Arial" w:cs="Arial"/>
        <w:sz w:val="24"/>
      </w:rPr>
      <w:t xml:space="preserve"> </w:t>
    </w:r>
  </w:p>
  <w:p w14:paraId="7A2D0021" w14:textId="77777777" w:rsidR="00E2285A" w:rsidRDefault="00E2285A">
    <w:pPr>
      <w:spacing w:after="0" w:line="259" w:lineRule="auto"/>
      <w:ind w:right="0" w:firstLine="0"/>
      <w:jc w:val="left"/>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CF27" w14:textId="77777777" w:rsidR="00E2285A" w:rsidRDefault="00E2285A">
    <w:pPr>
      <w:spacing w:after="120" w:line="259" w:lineRule="auto"/>
      <w:ind w:right="9" w:firstLine="0"/>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p w14:paraId="2E86D280" w14:textId="77777777" w:rsidR="00E2285A" w:rsidRDefault="00E2285A">
    <w:pPr>
      <w:spacing w:after="0" w:line="259" w:lineRule="auto"/>
      <w:ind w:right="0" w:firstLine="0"/>
      <w:jc w:val="left"/>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0B8F" w14:textId="77777777" w:rsidR="003B0070" w:rsidRDefault="003B0070">
      <w:pPr>
        <w:spacing w:after="0" w:line="240" w:lineRule="auto"/>
      </w:pPr>
      <w:r>
        <w:separator/>
      </w:r>
    </w:p>
  </w:footnote>
  <w:footnote w:type="continuationSeparator" w:id="0">
    <w:p w14:paraId="1E5A07BA" w14:textId="77777777" w:rsidR="003B0070" w:rsidRDefault="003B0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9F0"/>
    <w:multiLevelType w:val="hybridMultilevel"/>
    <w:tmpl w:val="14C6710C"/>
    <w:lvl w:ilvl="0" w:tplc="5CE4FC06">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A2D8A">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16B318">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A0F22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90280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2A267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1AFEE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0440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4C55C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036AC"/>
    <w:multiLevelType w:val="multilevel"/>
    <w:tmpl w:val="4CB07368"/>
    <w:lvl w:ilvl="0">
      <w:start w:val="9"/>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0E4258D"/>
    <w:multiLevelType w:val="multilevel"/>
    <w:tmpl w:val="9CE6BD8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2"/>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9545FD9"/>
    <w:multiLevelType w:val="multilevel"/>
    <w:tmpl w:val="B94881C8"/>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2"/>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DBE26FE"/>
    <w:multiLevelType w:val="multilevel"/>
    <w:tmpl w:val="2432D74E"/>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9"/>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E5E3797"/>
    <w:multiLevelType w:val="hybridMultilevel"/>
    <w:tmpl w:val="9C9EE466"/>
    <w:lvl w:ilvl="0" w:tplc="BDCA76C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901C92">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3CA28E">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E2C6C0">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7481E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8E5EB0">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B2C06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12B78A">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A0849A">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FA10A56"/>
    <w:multiLevelType w:val="multilevel"/>
    <w:tmpl w:val="884C4DF2"/>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F1913D8"/>
    <w:multiLevelType w:val="multilevel"/>
    <w:tmpl w:val="F454BB1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4"/>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01D14A2"/>
    <w:multiLevelType w:val="hybridMultilevel"/>
    <w:tmpl w:val="618EE310"/>
    <w:lvl w:ilvl="0" w:tplc="6BCAC764">
      <w:start w:val="1"/>
      <w:numFmt w:val="bullet"/>
      <w:lvlText w:val="•"/>
      <w:lvlJc w:val="left"/>
      <w:pPr>
        <w:ind w:left="7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954D746">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980E560">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35CBF52">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380DE64">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24C52BA">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19866CC">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76EE64C">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DDE7E9A">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0254336"/>
    <w:multiLevelType w:val="multilevel"/>
    <w:tmpl w:val="73C24910"/>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D996222"/>
    <w:multiLevelType w:val="multilevel"/>
    <w:tmpl w:val="102EFF1A"/>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DB75A98"/>
    <w:multiLevelType w:val="hybridMultilevel"/>
    <w:tmpl w:val="8440FD5A"/>
    <w:lvl w:ilvl="0" w:tplc="F63E4C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48CCFA">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2E249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6488E0">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F60FD8">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126F7A">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7A32E0">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6A78D4">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029930">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EE3480D"/>
    <w:multiLevelType w:val="hybridMultilevel"/>
    <w:tmpl w:val="A55E79AA"/>
    <w:lvl w:ilvl="0" w:tplc="E144677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7C6F84">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D2AA3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B8CA4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F69DD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AE6F3E">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DC7DF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1ACC16">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D4F7A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F846C3A"/>
    <w:multiLevelType w:val="multilevel"/>
    <w:tmpl w:val="69CC4BE2"/>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21F5691"/>
    <w:multiLevelType w:val="hybridMultilevel"/>
    <w:tmpl w:val="62CE1106"/>
    <w:lvl w:ilvl="0" w:tplc="5DFC1AF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FC86E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24CE0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7CE64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E6686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8C05A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40555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CE818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0AEB78">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9102C57"/>
    <w:multiLevelType w:val="hybridMultilevel"/>
    <w:tmpl w:val="6B04DE2C"/>
    <w:lvl w:ilvl="0" w:tplc="FE72F5EC">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8E6C80">
      <w:start w:val="1"/>
      <w:numFmt w:val="bullet"/>
      <w:lvlText w:val="o"/>
      <w:lvlJc w:val="left"/>
      <w:pPr>
        <w:ind w:left="18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2CA44C">
      <w:start w:val="1"/>
      <w:numFmt w:val="bullet"/>
      <w:lvlText w:val="▪"/>
      <w:lvlJc w:val="left"/>
      <w:pPr>
        <w:ind w:left="2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067288">
      <w:start w:val="1"/>
      <w:numFmt w:val="bullet"/>
      <w:lvlText w:val="•"/>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4AC02A">
      <w:start w:val="1"/>
      <w:numFmt w:val="bullet"/>
      <w:lvlText w:val="o"/>
      <w:lvlJc w:val="left"/>
      <w:pPr>
        <w:ind w:left="4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B8DF0C">
      <w:start w:val="1"/>
      <w:numFmt w:val="bullet"/>
      <w:lvlText w:val="▪"/>
      <w:lvlJc w:val="left"/>
      <w:pPr>
        <w:ind w:left="4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689876">
      <w:start w:val="1"/>
      <w:numFmt w:val="bullet"/>
      <w:lvlText w:val="•"/>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0A9D74">
      <w:start w:val="1"/>
      <w:numFmt w:val="bullet"/>
      <w:lvlText w:val="o"/>
      <w:lvlJc w:val="left"/>
      <w:pPr>
        <w:ind w:left="6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FCF55E">
      <w:start w:val="1"/>
      <w:numFmt w:val="bullet"/>
      <w:lvlText w:val="▪"/>
      <w:lvlJc w:val="left"/>
      <w:pPr>
        <w:ind w:left="6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527525"/>
    <w:multiLevelType w:val="hybridMultilevel"/>
    <w:tmpl w:val="CBF4DB54"/>
    <w:lvl w:ilvl="0" w:tplc="B51EDB5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4A93E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6C07EA">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AE116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B2C652">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CCD3A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0AB770">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168CF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F4298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BE5FDE"/>
    <w:multiLevelType w:val="multilevel"/>
    <w:tmpl w:val="23CA71B8"/>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4"/>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42707BB"/>
    <w:multiLevelType w:val="hybridMultilevel"/>
    <w:tmpl w:val="9C96BCFC"/>
    <w:lvl w:ilvl="0" w:tplc="C46CF3EA">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041676">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780082">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D62FDA">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38655C">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0C263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1E4556">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66A4FE">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E064E6">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7347B9"/>
    <w:multiLevelType w:val="hybridMultilevel"/>
    <w:tmpl w:val="9A4284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6383B64"/>
    <w:multiLevelType w:val="multilevel"/>
    <w:tmpl w:val="7882BA06"/>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C0717DA"/>
    <w:multiLevelType w:val="hybridMultilevel"/>
    <w:tmpl w:val="7C46F512"/>
    <w:lvl w:ilvl="0" w:tplc="45789CEC">
      <w:start w:val="1"/>
      <w:numFmt w:val="decimal"/>
      <w:pStyle w:val="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E886DB6">
      <w:start w:val="1"/>
      <w:numFmt w:val="lowerLetter"/>
      <w:lvlText w:val="%2"/>
      <w:lvlJc w:val="left"/>
      <w:pPr>
        <w:ind w:left="387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280D136">
      <w:start w:val="1"/>
      <w:numFmt w:val="lowerRoman"/>
      <w:lvlText w:val="%3"/>
      <w:lvlJc w:val="left"/>
      <w:pPr>
        <w:ind w:left="459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12A61CC">
      <w:start w:val="1"/>
      <w:numFmt w:val="decimal"/>
      <w:lvlText w:val="%4"/>
      <w:lvlJc w:val="left"/>
      <w:pPr>
        <w:ind w:left="53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D843322">
      <w:start w:val="1"/>
      <w:numFmt w:val="lowerLetter"/>
      <w:lvlText w:val="%5"/>
      <w:lvlJc w:val="left"/>
      <w:pPr>
        <w:ind w:left="603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F9EE72E">
      <w:start w:val="1"/>
      <w:numFmt w:val="lowerRoman"/>
      <w:lvlText w:val="%6"/>
      <w:lvlJc w:val="left"/>
      <w:pPr>
        <w:ind w:left="67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E9E3E42">
      <w:start w:val="1"/>
      <w:numFmt w:val="decimal"/>
      <w:lvlText w:val="%7"/>
      <w:lvlJc w:val="left"/>
      <w:pPr>
        <w:ind w:left="747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2C40B72">
      <w:start w:val="1"/>
      <w:numFmt w:val="lowerLetter"/>
      <w:lvlText w:val="%8"/>
      <w:lvlJc w:val="left"/>
      <w:pPr>
        <w:ind w:left="819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2FE1410">
      <w:start w:val="1"/>
      <w:numFmt w:val="lowerRoman"/>
      <w:lvlText w:val="%9"/>
      <w:lvlJc w:val="left"/>
      <w:pPr>
        <w:ind w:left="89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CEB4FBF"/>
    <w:multiLevelType w:val="hybridMultilevel"/>
    <w:tmpl w:val="0E3677F6"/>
    <w:lvl w:ilvl="0" w:tplc="A618538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485C3E">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E459C2">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829D02">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9A064E">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C8A8C6">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40DE24">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763720">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FAABE0">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45355A1"/>
    <w:multiLevelType w:val="hybridMultilevel"/>
    <w:tmpl w:val="A5006F88"/>
    <w:lvl w:ilvl="0" w:tplc="175229B0">
      <w:start w:val="1"/>
      <w:numFmt w:val="bullet"/>
      <w:lvlText w:val="•"/>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F66B1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A2F15A">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606C90">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E23F5C">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909626">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E8297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9A894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90BA7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9893FF3"/>
    <w:multiLevelType w:val="hybridMultilevel"/>
    <w:tmpl w:val="1BB08D56"/>
    <w:lvl w:ilvl="0" w:tplc="C534EF96">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36CE8E">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64077A">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54375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145BBC">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F8E62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2EB0CE">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5E5B0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8AD5EE">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8"/>
  </w:num>
  <w:num w:numId="2">
    <w:abstractNumId w:val="10"/>
  </w:num>
  <w:num w:numId="3">
    <w:abstractNumId w:val="6"/>
  </w:num>
  <w:num w:numId="4">
    <w:abstractNumId w:val="18"/>
  </w:num>
  <w:num w:numId="5">
    <w:abstractNumId w:val="2"/>
  </w:num>
  <w:num w:numId="6">
    <w:abstractNumId w:val="16"/>
  </w:num>
  <w:num w:numId="7">
    <w:abstractNumId w:val="23"/>
  </w:num>
  <w:num w:numId="8">
    <w:abstractNumId w:val="20"/>
  </w:num>
  <w:num w:numId="9">
    <w:abstractNumId w:val="0"/>
  </w:num>
  <w:num w:numId="10">
    <w:abstractNumId w:val="4"/>
  </w:num>
  <w:num w:numId="11">
    <w:abstractNumId w:val="13"/>
  </w:num>
  <w:num w:numId="12">
    <w:abstractNumId w:val="11"/>
  </w:num>
  <w:num w:numId="13">
    <w:abstractNumId w:val="3"/>
  </w:num>
  <w:num w:numId="14">
    <w:abstractNumId w:val="7"/>
  </w:num>
  <w:num w:numId="15">
    <w:abstractNumId w:val="22"/>
  </w:num>
  <w:num w:numId="16">
    <w:abstractNumId w:val="9"/>
  </w:num>
  <w:num w:numId="17">
    <w:abstractNumId w:val="12"/>
  </w:num>
  <w:num w:numId="18">
    <w:abstractNumId w:val="17"/>
  </w:num>
  <w:num w:numId="19">
    <w:abstractNumId w:val="5"/>
  </w:num>
  <w:num w:numId="20">
    <w:abstractNumId w:val="14"/>
  </w:num>
  <w:num w:numId="21">
    <w:abstractNumId w:val="1"/>
  </w:num>
  <w:num w:numId="22">
    <w:abstractNumId w:val="24"/>
  </w:num>
  <w:num w:numId="23">
    <w:abstractNumId w:val="15"/>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A3"/>
    <w:rsid w:val="000F2FBE"/>
    <w:rsid w:val="00190275"/>
    <w:rsid w:val="001B6915"/>
    <w:rsid w:val="00233162"/>
    <w:rsid w:val="00292687"/>
    <w:rsid w:val="003B0070"/>
    <w:rsid w:val="00441DFD"/>
    <w:rsid w:val="00554A3B"/>
    <w:rsid w:val="00834AD7"/>
    <w:rsid w:val="008513ED"/>
    <w:rsid w:val="008C6381"/>
    <w:rsid w:val="008E4CA3"/>
    <w:rsid w:val="00B5431B"/>
    <w:rsid w:val="00B72312"/>
    <w:rsid w:val="00CD5885"/>
    <w:rsid w:val="00D11DE1"/>
    <w:rsid w:val="00D27C95"/>
    <w:rsid w:val="00E2285A"/>
    <w:rsid w:val="00F64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4743"/>
  <w15:docId w15:val="{83E32C6B-BC65-4213-9B50-46FE6C02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9" w:lineRule="auto"/>
      <w:ind w:right="8" w:firstLine="698"/>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numPr>
        <w:numId w:val="24"/>
      </w:numPr>
      <w:spacing w:after="0"/>
      <w:ind w:left="653" w:hanging="10"/>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2285A"/>
    <w:pPr>
      <w:ind w:left="720"/>
      <w:contextualSpacing/>
    </w:pPr>
  </w:style>
  <w:style w:type="paragraph" w:styleId="a4">
    <w:name w:val="Balloon Text"/>
    <w:basedOn w:val="a"/>
    <w:link w:val="a5"/>
    <w:uiPriority w:val="99"/>
    <w:semiHidden/>
    <w:unhideWhenUsed/>
    <w:rsid w:val="002331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316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40925">
      <w:bodyDiv w:val="1"/>
      <w:marLeft w:val="0"/>
      <w:marRight w:val="0"/>
      <w:marTop w:val="0"/>
      <w:marBottom w:val="0"/>
      <w:divBdr>
        <w:top w:val="none" w:sz="0" w:space="0" w:color="auto"/>
        <w:left w:val="none" w:sz="0" w:space="0" w:color="auto"/>
        <w:bottom w:val="none" w:sz="0" w:space="0" w:color="auto"/>
        <w:right w:val="none" w:sz="0" w:space="0" w:color="auto"/>
      </w:divBdr>
    </w:div>
    <w:div w:id="64193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216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hrana-tryda.com/node/2163" TargetMode="External"/><Relationship Id="rId4" Type="http://schemas.openxmlformats.org/officeDocument/2006/relationships/webSettings" Target="webSettings.xml"/><Relationship Id="rId9" Type="http://schemas.openxmlformats.org/officeDocument/2006/relationships/hyperlink" Target="https://ohrana-tryda.com/node/2163"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8154</Words>
  <Characters>46480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Обучонок1</dc:creator>
  <cp:keywords/>
  <cp:lastModifiedBy>DS-45</cp:lastModifiedBy>
  <cp:revision>2</cp:revision>
  <cp:lastPrinted>2025-06-27T05:14:00Z</cp:lastPrinted>
  <dcterms:created xsi:type="dcterms:W3CDTF">2025-06-27T05:20:00Z</dcterms:created>
  <dcterms:modified xsi:type="dcterms:W3CDTF">2025-06-27T05:20:00Z</dcterms:modified>
</cp:coreProperties>
</file>