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06CF" w14:textId="676E2BD1" w:rsidR="00AA0B03" w:rsidRDefault="00AA0B03" w:rsidP="006C33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3D4">
        <w:rPr>
          <w:rFonts w:ascii="Times New Roman" w:hAnsi="Times New Roman" w:cs="Times New Roman"/>
          <w:b/>
          <w:bCs/>
          <w:sz w:val="24"/>
          <w:szCs w:val="24"/>
        </w:rPr>
        <w:t>Диагностический инструментарий</w:t>
      </w:r>
      <w:r w:rsidR="006C33D4">
        <w:rPr>
          <w:rFonts w:ascii="Times New Roman" w:hAnsi="Times New Roman" w:cs="Times New Roman"/>
          <w:b/>
          <w:bCs/>
          <w:sz w:val="24"/>
          <w:szCs w:val="24"/>
        </w:rPr>
        <w:t xml:space="preserve"> по трудовому воспитанию</w:t>
      </w:r>
    </w:p>
    <w:p w14:paraId="6446308C" w14:textId="77777777" w:rsidR="006C33D4" w:rsidRPr="006C33D4" w:rsidRDefault="006C33D4" w:rsidP="006C33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65FF2" w14:textId="77777777" w:rsidR="00AA0B03" w:rsidRPr="006C33D4" w:rsidRDefault="00AA0B03" w:rsidP="006C33D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3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1 - 3 года </w:t>
      </w:r>
    </w:p>
    <w:p w14:paraId="78D50C1F" w14:textId="0DB07A09" w:rsidR="00AA0B03" w:rsidRPr="006C33D4" w:rsidRDefault="00AA0B03" w:rsidP="006C33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33D4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Развитие трудовой деятельности:</w:t>
      </w:r>
    </w:p>
    <w:p w14:paraId="2B956A80" w14:textId="77777777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 − способен 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</w:t>
      </w:r>
    </w:p>
    <w:p w14:paraId="516E4095" w14:textId="77777777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 − выполняет простейшие трудовые действия с помощью педагогов. </w:t>
      </w:r>
    </w:p>
    <w:p w14:paraId="5B97549E" w14:textId="77777777" w:rsidR="006C33D4" w:rsidRPr="006C33D4" w:rsidRDefault="00AA0B03" w:rsidP="006C33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33D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Воспитание ценностного отношения к собственному труду, труду других людей и его результатам: </w:t>
      </w:r>
    </w:p>
    <w:p w14:paraId="46EF9217" w14:textId="73C1599A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стремится соответствовать требованиям близких взрослых; − помогает в ответ на просьбу. </w:t>
      </w:r>
    </w:p>
    <w:p w14:paraId="269E0916" w14:textId="6FC45093" w:rsidR="00215AB5" w:rsidRPr="006C33D4" w:rsidRDefault="00AA0B03" w:rsidP="006C33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33D4">
        <w:rPr>
          <w:rFonts w:ascii="Times New Roman" w:hAnsi="Times New Roman" w:cs="Times New Roman"/>
          <w:i/>
          <w:iCs/>
          <w:sz w:val="24"/>
          <w:szCs w:val="24"/>
          <w:u w:val="single"/>
        </w:rPr>
        <w:t>Формирование первичных представлений о труде взрослых, его роли в обществе и жизни каждого человека:</w:t>
      </w:r>
    </w:p>
    <w:p w14:paraId="5AF21B90" w14:textId="77777777" w:rsidR="00F21DE2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знает и называет некоторые трудовые действия взрослых (моет, стирает, гладит, убирает и т.д.); </w:t>
      </w:r>
    </w:p>
    <w:p w14:paraId="19FDF926" w14:textId="0F5F6D55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имеет элементарные представления о работе мамы, папы, других близких (мама работает в магазине, папа работает шофёром и т.п.). </w:t>
      </w:r>
    </w:p>
    <w:p w14:paraId="3256B38A" w14:textId="77777777" w:rsidR="006C33D4" w:rsidRDefault="006C33D4" w:rsidP="006C33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88BC3D" w14:textId="57960BFC" w:rsidR="00AA0B03" w:rsidRPr="006C33D4" w:rsidRDefault="00AA0B03" w:rsidP="006C33D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3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3 - 4 года: </w:t>
      </w:r>
    </w:p>
    <w:p w14:paraId="462574F0" w14:textId="77777777" w:rsidR="00AA0B03" w:rsidRPr="006C33D4" w:rsidRDefault="00AA0B03" w:rsidP="006C33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33D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Развитие трудовой деятельности: </w:t>
      </w:r>
    </w:p>
    <w:p w14:paraId="5F135A95" w14:textId="0486E5AB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самостоятельно одевается и раздевается, обувается и разувается в определенной последовательности; </w:t>
      </w:r>
    </w:p>
    <w:p w14:paraId="7FD92ADA" w14:textId="77777777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самостоятельно выполняет простейшие трудовые действия (убирает на место игрушки, раскладывает столовые приборы и т.п.). </w:t>
      </w:r>
    </w:p>
    <w:p w14:paraId="17F9C58B" w14:textId="77777777" w:rsidR="006C33D4" w:rsidRPr="006C33D4" w:rsidRDefault="00AA0B03" w:rsidP="006C33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33D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Воспитание ценностного отношения к собственному труду, труду других людей и его результатам: </w:t>
      </w:r>
    </w:p>
    <w:p w14:paraId="4B9F4A90" w14:textId="00C17031" w:rsidR="00AA0B03" w:rsidRPr="006C33D4" w:rsidRDefault="00AA0B03" w:rsidP="006C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способен довести начатое дело до конца: убрать игрушки, соорудить конструкцию и т.д.; </w:t>
      </w:r>
    </w:p>
    <w:p w14:paraId="5953F789" w14:textId="38FC5313" w:rsidR="00AA0B03" w:rsidRPr="006C33D4" w:rsidRDefault="00AA0B03" w:rsidP="006C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>− испытывает удовольствие в процессе выполнения интересной для него и полезной для других деятельности.</w:t>
      </w:r>
    </w:p>
    <w:p w14:paraId="6948C333" w14:textId="77777777" w:rsidR="00AA0B03" w:rsidRPr="006C33D4" w:rsidRDefault="00AA0B03" w:rsidP="006C33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33D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Формирование первичных представлений о труде взрослых, его роли в обществе и жизни каждого человека: </w:t>
      </w:r>
    </w:p>
    <w:p w14:paraId="2B4F7269" w14:textId="21E50049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>− проявляет знания о разных процессиях (повар, парикмахер, водитель и пр.);</w:t>
      </w:r>
    </w:p>
    <w:p w14:paraId="449D3342" w14:textId="01476738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 − знает, кем работают близкие люди. </w:t>
      </w:r>
    </w:p>
    <w:p w14:paraId="05253DD3" w14:textId="77777777" w:rsidR="006C33D4" w:rsidRDefault="006C33D4" w:rsidP="006C33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60254E" w14:textId="43328BAD" w:rsidR="00AA0B03" w:rsidRPr="006C33D4" w:rsidRDefault="00AA0B03" w:rsidP="006C33D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3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4 - 5 лет </w:t>
      </w:r>
    </w:p>
    <w:p w14:paraId="276FA631" w14:textId="77777777" w:rsidR="00AA0B03" w:rsidRPr="006C33D4" w:rsidRDefault="00AA0B03" w:rsidP="006C33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33D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Развитие трудовой деятельности: </w:t>
      </w:r>
    </w:p>
    <w:p w14:paraId="208780CD" w14:textId="77777777" w:rsid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самостоятельно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в порядок; </w:t>
      </w:r>
    </w:p>
    <w:p w14:paraId="430BD4CC" w14:textId="497ECCE6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>− самостоятельно выполняет обязанности дежурного по столовой, по занятиям.</w:t>
      </w:r>
    </w:p>
    <w:p w14:paraId="60C0DA96" w14:textId="0152FDCB" w:rsidR="00AA0B03" w:rsidRPr="006C33D4" w:rsidRDefault="00AA0B03" w:rsidP="006C33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33D4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Воспитание ценностного отношения к собственному труду, труду других людей и его результатам:</w:t>
      </w:r>
    </w:p>
    <w:p w14:paraId="60287AD6" w14:textId="77777777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доводит начатое дело до конца; </w:t>
      </w:r>
    </w:p>
    <w:p w14:paraId="048523DC" w14:textId="77777777" w:rsid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испытывает удовольствие в процессе выполнения интересной для него и полезной для других деятельности. </w:t>
      </w:r>
    </w:p>
    <w:p w14:paraId="37C225BA" w14:textId="77777777" w:rsidR="006C33D4" w:rsidRPr="006C33D4" w:rsidRDefault="00AA0B03" w:rsidP="006C33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33D4">
        <w:rPr>
          <w:rFonts w:ascii="Times New Roman" w:hAnsi="Times New Roman" w:cs="Times New Roman"/>
          <w:i/>
          <w:iCs/>
          <w:sz w:val="24"/>
          <w:szCs w:val="24"/>
          <w:u w:val="single"/>
        </w:rPr>
        <w:t>Формирование первичных представлений о труде взрослых, его роли в обществе и жизни каждого человека:</w:t>
      </w:r>
    </w:p>
    <w:p w14:paraId="10D684C6" w14:textId="02BD6B18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 − владеет знаниями о разных профессиях, опирается на них в играх (врач, шофёр, продавец, воспитатель </w:t>
      </w:r>
      <w:proofErr w:type="spellStart"/>
      <w:r w:rsidRPr="006C33D4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6C33D4">
        <w:rPr>
          <w:rFonts w:ascii="Times New Roman" w:hAnsi="Times New Roman" w:cs="Times New Roman"/>
          <w:sz w:val="24"/>
          <w:szCs w:val="24"/>
        </w:rPr>
        <w:t xml:space="preserve">.); </w:t>
      </w:r>
    </w:p>
    <w:p w14:paraId="57ECA969" w14:textId="77777777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имеет представление о значимости труда родителей, других близких людей. </w:t>
      </w:r>
    </w:p>
    <w:p w14:paraId="03D35B24" w14:textId="77777777" w:rsidR="006C33D4" w:rsidRDefault="006C33D4" w:rsidP="006C33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D63E6EC" w14:textId="77777777" w:rsidR="006C33D4" w:rsidRPr="006C33D4" w:rsidRDefault="00AA0B03" w:rsidP="006C33D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3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5 - 6 лет </w:t>
      </w:r>
    </w:p>
    <w:p w14:paraId="0A20548B" w14:textId="5E5C1379" w:rsidR="00AA0B03" w:rsidRPr="006C33D4" w:rsidRDefault="00AA0B03" w:rsidP="006C33D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33D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Развитие трудовой деятельности: </w:t>
      </w:r>
    </w:p>
    <w:p w14:paraId="6E1DBDA2" w14:textId="77777777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lastRenderedPageBreak/>
        <w:t xml:space="preserve">− соблюдает последовательность в одевании и раздевании, складывает и убирает одежду, приводит ее в порядок, сушит мокрые вещи, ухаживает за обувью; </w:t>
      </w:r>
    </w:p>
    <w:p w14:paraId="1E05FB97" w14:textId="77777777" w:rsid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>− самостоятельно чистит зубы, умывается по мере необходимости;</w:t>
      </w:r>
    </w:p>
    <w:p w14:paraId="0077068A" w14:textId="7BC9331C" w:rsidR="00AA0B03" w:rsidRPr="006C33D4" w:rsidRDefault="006C33D4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0B03" w:rsidRPr="006C33D4">
        <w:rPr>
          <w:rFonts w:ascii="Times New Roman" w:hAnsi="Times New Roman" w:cs="Times New Roman"/>
          <w:sz w:val="24"/>
          <w:szCs w:val="24"/>
        </w:rPr>
        <w:t xml:space="preserve">самостоятельно выполняет обязанности дежурного по столовой, правильно сервирует стол, выполняет поручения по уходу за животными и растениями в уголке природы. </w:t>
      </w:r>
    </w:p>
    <w:p w14:paraId="5D8197C1" w14:textId="77777777" w:rsidR="00F21DE2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DE2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Воспитание ценностного отношения к собственному труду, труду других людей и его результатам:</w:t>
      </w:r>
      <w:r w:rsidRPr="006C3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5AD2A" w14:textId="15183A4F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доводит начатое дело до конца, поддерживает порядок в группе и на участке детского сада; </w:t>
      </w:r>
    </w:p>
    <w:p w14:paraId="24BC0B85" w14:textId="77777777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может оценить результат своей работы; </w:t>
      </w:r>
    </w:p>
    <w:p w14:paraId="3360E75C" w14:textId="77777777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испытывает удовольствие в процессе выполнения интересной для него и полезной для других деятельности. </w:t>
      </w:r>
    </w:p>
    <w:p w14:paraId="2314EC53" w14:textId="77777777" w:rsidR="00AA0B03" w:rsidRPr="00F21DE2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1DE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Формирование первичных представлений о труде взрослых, его роли в обществе и жизни каждого человека: </w:t>
      </w:r>
    </w:p>
    <w:p w14:paraId="6D8774F0" w14:textId="74BAE9AA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>- владеет знаниями о разных профессиях, в том числе творческих: художников, писателей, композиторов;</w:t>
      </w:r>
    </w:p>
    <w:p w14:paraId="06597DA5" w14:textId="77777777" w:rsidR="00AA0B03" w:rsidRPr="006C33D4" w:rsidRDefault="00AA0B03" w:rsidP="006C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- имеет представление о значимости труда взрослых, испытывает чувство благодарности к людям за их труд; - бережно относится к тому, что сделано руками человека. </w:t>
      </w:r>
    </w:p>
    <w:p w14:paraId="6D3DFDA8" w14:textId="77777777" w:rsidR="00F21DE2" w:rsidRDefault="00F21DE2" w:rsidP="006C33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72A4225" w14:textId="4FA7A3A6" w:rsidR="00AA0B03" w:rsidRPr="006C33D4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6 - 7 лет: </w:t>
      </w:r>
    </w:p>
    <w:p w14:paraId="0D1AC9D1" w14:textId="77777777" w:rsidR="00AA0B03" w:rsidRPr="00F21DE2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1DE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Развитие трудовой деятельности: </w:t>
      </w:r>
    </w:p>
    <w:p w14:paraId="1185AEE1" w14:textId="77777777" w:rsidR="00AA0B03" w:rsidRPr="006C33D4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самостоятельно ухаживает за одеждой, устраняет непорядок в своем внешнем виде; </w:t>
      </w:r>
    </w:p>
    <w:p w14:paraId="23486EC8" w14:textId="77777777" w:rsidR="00AA0B03" w:rsidRPr="006C33D4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>− умеет планировать свою трудовую деятельность; отбирать материалы, необходимые для занятий, игр;</w:t>
      </w:r>
    </w:p>
    <w:p w14:paraId="08E632DF" w14:textId="50929AC6" w:rsidR="00AA0B03" w:rsidRPr="006C33D4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 − ответственно выполняет обязанности дежурного; </w:t>
      </w:r>
    </w:p>
    <w:p w14:paraId="0E2064AC" w14:textId="77777777" w:rsidR="00AA0B03" w:rsidRPr="006C33D4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умеет создавать игрушки из природного, бросового материала, из бумаги. </w:t>
      </w:r>
    </w:p>
    <w:p w14:paraId="41A323D5" w14:textId="0BC2E21F" w:rsidR="00AA0B03" w:rsidRPr="00F21DE2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1DE2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Воспитание ценностного отношения к собственному труду, труду других людей и его результатам:</w:t>
      </w:r>
    </w:p>
    <w:p w14:paraId="511FB5C2" w14:textId="77777777" w:rsidR="00AA0B03" w:rsidRPr="006C33D4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старательно доводит начатое дело до конца, поддерживает порядок в группе и на участке детского сада; </w:t>
      </w:r>
    </w:p>
    <w:p w14:paraId="60F113D1" w14:textId="1B922846" w:rsidR="00AA0B03" w:rsidRPr="006C33D4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оценивает результат своей работы; </w:t>
      </w:r>
    </w:p>
    <w:p w14:paraId="58CAA39F" w14:textId="77777777" w:rsidR="00AA0B03" w:rsidRPr="006C33D4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испытывает удовольствие в процессе выполнения интересной для него и полезной для других деятельности; − радуется результатам коллективного труда. </w:t>
      </w:r>
    </w:p>
    <w:p w14:paraId="593C469B" w14:textId="77777777" w:rsidR="00AA0B03" w:rsidRPr="00F21DE2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1DE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Формирование первичных представлений о труде взрослых, его роли в обществе и жизни каждого человек: </w:t>
      </w:r>
    </w:p>
    <w:p w14:paraId="1D4BF04A" w14:textId="77777777" w:rsidR="00AA0B03" w:rsidRPr="006C33D4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владеет знаниями о разных профессиях, в том числе творческих: художников, писателей, композиторов; </w:t>
      </w:r>
    </w:p>
    <w:p w14:paraId="1BB86B07" w14:textId="77777777" w:rsidR="00AA0B03" w:rsidRPr="006C33D4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 xml:space="preserve">− имеет представление о профессиях, связанных со спецификой родного города (села), о значимости труда взрослых, испытывает чувство благодарности к людям за их труд; </w:t>
      </w:r>
    </w:p>
    <w:p w14:paraId="4E696540" w14:textId="7E38F483" w:rsidR="00AA0B03" w:rsidRDefault="00AA0B03" w:rsidP="00F21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3D4">
        <w:rPr>
          <w:rFonts w:ascii="Times New Roman" w:hAnsi="Times New Roman" w:cs="Times New Roman"/>
          <w:sz w:val="24"/>
          <w:szCs w:val="24"/>
        </w:rPr>
        <w:t>− бережно относится к тому, что сделано руками человека.</w:t>
      </w:r>
    </w:p>
    <w:p w14:paraId="6A0947BD" w14:textId="77777777" w:rsidR="00F21DE2" w:rsidRPr="006C33D4" w:rsidRDefault="00F21DE2" w:rsidP="006C33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21DE2" w:rsidRPr="006C33D4" w:rsidSect="006C33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03"/>
    <w:rsid w:val="00215AB5"/>
    <w:rsid w:val="006C33D4"/>
    <w:rsid w:val="007D2A95"/>
    <w:rsid w:val="00AA0B03"/>
    <w:rsid w:val="00EF15D4"/>
    <w:rsid w:val="00F2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B846"/>
  <w15:chartTrackingRefBased/>
  <w15:docId w15:val="{694B4145-1E28-4426-ABD6-A7E7DE2B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2025-01-26T14:16:00Z</dcterms:created>
  <dcterms:modified xsi:type="dcterms:W3CDTF">2025-01-28T15:25:00Z</dcterms:modified>
</cp:coreProperties>
</file>